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727" w:rsidRPr="00CC314F" w:rsidRDefault="00655727" w:rsidP="00655727">
      <w:pPr>
        <w:pStyle w:val="Default"/>
        <w:jc w:val="center"/>
        <w:rPr>
          <w:rFonts w:ascii="PT Astra Serif" w:hAnsi="PT Astra Serif"/>
          <w:color w:val="000000" w:themeColor="text1"/>
          <w:sz w:val="26"/>
          <w:szCs w:val="26"/>
        </w:rPr>
      </w:pP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>Прогноз основных характеристик</w:t>
      </w:r>
      <w:r w:rsidR="00224682"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</w:t>
      </w: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бюджета </w:t>
      </w: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br/>
        <w:t>города Югорска на 202</w:t>
      </w:r>
      <w:r w:rsidR="00972F69">
        <w:rPr>
          <w:rFonts w:ascii="PT Astra Serif" w:hAnsi="PT Astra Serif"/>
          <w:b/>
          <w:bCs/>
          <w:color w:val="000000" w:themeColor="text1"/>
          <w:sz w:val="26"/>
          <w:szCs w:val="26"/>
        </w:rPr>
        <w:t>6</w:t>
      </w:r>
      <w:r w:rsidR="00E84FD2"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год и на плановый период 202</w:t>
      </w:r>
      <w:r w:rsidR="00972F69">
        <w:rPr>
          <w:rFonts w:ascii="PT Astra Serif" w:hAnsi="PT Astra Serif"/>
          <w:b/>
          <w:bCs/>
          <w:color w:val="000000" w:themeColor="text1"/>
          <w:sz w:val="26"/>
          <w:szCs w:val="26"/>
        </w:rPr>
        <w:t>7</w:t>
      </w: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и 202</w:t>
      </w:r>
      <w:r w:rsidR="00972F69">
        <w:rPr>
          <w:rFonts w:ascii="PT Astra Serif" w:hAnsi="PT Astra Serif"/>
          <w:b/>
          <w:bCs/>
          <w:color w:val="000000" w:themeColor="text1"/>
          <w:sz w:val="26"/>
          <w:szCs w:val="26"/>
        </w:rPr>
        <w:t>8</w:t>
      </w:r>
      <w:r w:rsidRPr="00CC314F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годов </w:t>
      </w:r>
    </w:p>
    <w:p w:rsidR="00655727" w:rsidRPr="00CC314F" w:rsidRDefault="00655727" w:rsidP="00655727">
      <w:pPr>
        <w:pStyle w:val="Default"/>
        <w:ind w:firstLine="708"/>
        <w:jc w:val="both"/>
        <w:rPr>
          <w:rFonts w:ascii="PT Astra Serif" w:eastAsia="Calibri" w:hAnsi="PT Astra Serif"/>
          <w:color w:val="000000" w:themeColor="text1"/>
          <w:sz w:val="26"/>
          <w:szCs w:val="26"/>
        </w:rPr>
      </w:pPr>
    </w:p>
    <w:p w:rsidR="00655727" w:rsidRPr="00CF323C" w:rsidRDefault="00655727" w:rsidP="00655727">
      <w:pPr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CC314F">
        <w:rPr>
          <w:rFonts w:ascii="PT Astra Serif" w:hAnsi="PT Astra Serif"/>
          <w:color w:val="000000" w:themeColor="text1"/>
          <w:sz w:val="26"/>
          <w:szCs w:val="26"/>
        </w:rPr>
        <w:t xml:space="preserve">Исходя из выстроенных основных целей и задач бюджетной политики муниципального образования основные </w:t>
      </w:r>
      <w:r w:rsidR="000665F3" w:rsidRPr="00CC314F">
        <w:rPr>
          <w:rFonts w:ascii="PT Astra Serif" w:hAnsi="PT Astra Serif"/>
          <w:color w:val="000000" w:themeColor="text1"/>
          <w:sz w:val="26"/>
          <w:szCs w:val="26"/>
        </w:rPr>
        <w:t>характеристики</w:t>
      </w:r>
      <w:r w:rsidRPr="00CC314F">
        <w:rPr>
          <w:rFonts w:ascii="PT Astra Serif" w:hAnsi="PT Astra Serif"/>
          <w:color w:val="000000" w:themeColor="text1"/>
          <w:sz w:val="26"/>
          <w:szCs w:val="26"/>
        </w:rPr>
        <w:t xml:space="preserve"> бюджета города </w:t>
      </w:r>
      <w:r w:rsidRPr="00CC314F">
        <w:rPr>
          <w:rFonts w:ascii="PT Astra Serif" w:hAnsi="PT Astra Serif"/>
          <w:iCs/>
          <w:color w:val="000000" w:themeColor="text1"/>
          <w:sz w:val="26"/>
          <w:szCs w:val="26"/>
        </w:rPr>
        <w:t>на 202</w:t>
      </w:r>
      <w:r w:rsidR="00972F69">
        <w:rPr>
          <w:rFonts w:ascii="PT Astra Serif" w:hAnsi="PT Astra Serif"/>
          <w:iCs/>
          <w:color w:val="000000" w:themeColor="text1"/>
          <w:sz w:val="26"/>
          <w:szCs w:val="26"/>
        </w:rPr>
        <w:t>6</w:t>
      </w:r>
      <w:r w:rsidRPr="00CC314F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год и на плановый период 202</w:t>
      </w:r>
      <w:r w:rsidR="00972F69">
        <w:rPr>
          <w:rFonts w:ascii="PT Astra Serif" w:hAnsi="PT Astra Serif"/>
          <w:iCs/>
          <w:color w:val="000000" w:themeColor="text1"/>
          <w:sz w:val="26"/>
          <w:szCs w:val="26"/>
        </w:rPr>
        <w:t>7</w:t>
      </w:r>
      <w:r w:rsidRPr="00CC314F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и 202</w:t>
      </w:r>
      <w:r w:rsidR="00972F69">
        <w:rPr>
          <w:rFonts w:ascii="PT Astra Serif" w:hAnsi="PT Astra Serif"/>
          <w:iCs/>
          <w:color w:val="000000" w:themeColor="text1"/>
          <w:sz w:val="26"/>
          <w:szCs w:val="26"/>
        </w:rPr>
        <w:t>8</w:t>
      </w:r>
      <w:r w:rsidRPr="00CC314F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годов</w:t>
      </w:r>
      <w:r w:rsidRPr="00CC314F">
        <w:rPr>
          <w:rFonts w:ascii="PT Astra Serif" w:hAnsi="PT Astra Serif"/>
          <w:color w:val="000000" w:themeColor="text1"/>
          <w:sz w:val="26"/>
          <w:szCs w:val="26"/>
        </w:rPr>
        <w:t xml:space="preserve"> характеризуются показателями, представленными </w:t>
      </w:r>
      <w:r w:rsidRPr="00CF323C">
        <w:rPr>
          <w:rFonts w:ascii="PT Astra Serif" w:hAnsi="PT Astra Serif"/>
          <w:color w:val="000000" w:themeColor="text1"/>
          <w:sz w:val="26"/>
          <w:szCs w:val="26"/>
        </w:rPr>
        <w:t>в таблице 1.</w:t>
      </w:r>
    </w:p>
    <w:p w:rsidR="00655727" w:rsidRPr="00CC314F" w:rsidRDefault="00655727" w:rsidP="00655727">
      <w:pPr>
        <w:pStyle w:val="Default"/>
        <w:jc w:val="right"/>
        <w:rPr>
          <w:rFonts w:ascii="PT Astra Serif" w:eastAsia="Calibri" w:hAnsi="PT Astra Serif"/>
          <w:color w:val="000000" w:themeColor="text1"/>
          <w:sz w:val="26"/>
          <w:szCs w:val="26"/>
        </w:rPr>
      </w:pPr>
      <w:r w:rsidRPr="00CF323C">
        <w:rPr>
          <w:rFonts w:ascii="PT Astra Serif" w:eastAsia="Calibri" w:hAnsi="PT Astra Serif"/>
          <w:color w:val="000000" w:themeColor="text1"/>
          <w:sz w:val="26"/>
          <w:szCs w:val="26"/>
        </w:rPr>
        <w:t>Таблица 1</w:t>
      </w:r>
    </w:p>
    <w:p w:rsidR="00655727" w:rsidRPr="00CC314F" w:rsidRDefault="00655727" w:rsidP="00655727">
      <w:pPr>
        <w:pStyle w:val="Default"/>
        <w:jc w:val="center"/>
        <w:rPr>
          <w:rFonts w:ascii="PT Astra Serif" w:hAnsi="PT Astra Serif"/>
          <w:color w:val="auto"/>
          <w:sz w:val="26"/>
          <w:szCs w:val="26"/>
        </w:rPr>
      </w:pP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Основные </w:t>
      </w:r>
      <w:r w:rsidR="000665F3" w:rsidRPr="00CC314F">
        <w:rPr>
          <w:rFonts w:ascii="PT Astra Serif" w:hAnsi="PT Astra Serif"/>
          <w:b/>
          <w:bCs/>
          <w:color w:val="auto"/>
          <w:sz w:val="26"/>
          <w:szCs w:val="26"/>
        </w:rPr>
        <w:t>характеристики</w:t>
      </w: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 бюджета </w:t>
      </w:r>
      <w:r w:rsidRPr="00CC314F">
        <w:rPr>
          <w:rFonts w:ascii="PT Astra Serif" w:hAnsi="PT Astra Serif"/>
          <w:b/>
          <w:color w:val="auto"/>
          <w:sz w:val="26"/>
          <w:szCs w:val="26"/>
        </w:rPr>
        <w:t>города Югорска</w:t>
      </w:r>
      <w:r w:rsidRPr="00CC314F">
        <w:rPr>
          <w:rFonts w:ascii="PT Astra Serif" w:hAnsi="PT Astra Serif"/>
          <w:color w:val="auto"/>
          <w:sz w:val="26"/>
          <w:szCs w:val="26"/>
        </w:rPr>
        <w:t xml:space="preserve"> </w:t>
      </w:r>
    </w:p>
    <w:p w:rsidR="00655727" w:rsidRPr="00CC314F" w:rsidRDefault="00655727" w:rsidP="00655727">
      <w:pPr>
        <w:pStyle w:val="Default"/>
        <w:jc w:val="center"/>
        <w:rPr>
          <w:rFonts w:ascii="PT Astra Serif" w:hAnsi="PT Astra Serif"/>
          <w:b/>
          <w:bCs/>
          <w:color w:val="auto"/>
          <w:sz w:val="26"/>
          <w:szCs w:val="26"/>
        </w:rPr>
      </w:pP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>на 202</w:t>
      </w:r>
      <w:r w:rsidR="00972F69">
        <w:rPr>
          <w:rFonts w:ascii="PT Astra Serif" w:hAnsi="PT Astra Serif"/>
          <w:b/>
          <w:bCs/>
          <w:color w:val="auto"/>
          <w:sz w:val="26"/>
          <w:szCs w:val="26"/>
        </w:rPr>
        <w:t>6</w:t>
      </w: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 год и на плановый период 202</w:t>
      </w:r>
      <w:r w:rsidR="00972F69">
        <w:rPr>
          <w:rFonts w:ascii="PT Astra Serif" w:hAnsi="PT Astra Serif"/>
          <w:b/>
          <w:bCs/>
          <w:color w:val="auto"/>
          <w:sz w:val="26"/>
          <w:szCs w:val="26"/>
        </w:rPr>
        <w:t>7</w:t>
      </w: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 и 202</w:t>
      </w:r>
      <w:r w:rsidR="00972F69">
        <w:rPr>
          <w:rFonts w:ascii="PT Astra Serif" w:hAnsi="PT Astra Serif"/>
          <w:b/>
          <w:bCs/>
          <w:color w:val="auto"/>
          <w:sz w:val="26"/>
          <w:szCs w:val="26"/>
        </w:rPr>
        <w:t>8</w:t>
      </w:r>
      <w:r w:rsidRPr="00CC314F">
        <w:rPr>
          <w:rFonts w:ascii="PT Astra Serif" w:hAnsi="PT Astra Serif"/>
          <w:b/>
          <w:bCs/>
          <w:color w:val="auto"/>
          <w:sz w:val="26"/>
          <w:szCs w:val="26"/>
        </w:rPr>
        <w:t xml:space="preserve"> годов</w:t>
      </w:r>
    </w:p>
    <w:p w:rsidR="00655727" w:rsidRPr="00CC314F" w:rsidRDefault="00655727" w:rsidP="00655727">
      <w:pPr>
        <w:pStyle w:val="Default"/>
        <w:jc w:val="center"/>
        <w:rPr>
          <w:rFonts w:ascii="PT Astra Serif" w:hAnsi="PT Astra Serif"/>
          <w:b/>
          <w:bCs/>
          <w:color w:val="auto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17"/>
        <w:gridCol w:w="1356"/>
        <w:gridCol w:w="1356"/>
        <w:gridCol w:w="1356"/>
        <w:gridCol w:w="1356"/>
        <w:gridCol w:w="1356"/>
        <w:gridCol w:w="1356"/>
      </w:tblGrid>
      <w:tr w:rsidR="001C156E" w:rsidRPr="00CC314F" w:rsidTr="001C156E">
        <w:trPr>
          <w:trHeight w:val="1124"/>
          <w:tblHeader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Наименование</w:t>
            </w:r>
            <w:r w:rsidR="00264E49" w:rsidRPr="00CC314F">
              <w:rPr>
                <w:rFonts w:ascii="PT Astra Serif" w:hAnsi="PT Astra Serif"/>
                <w:sz w:val="24"/>
                <w:szCs w:val="24"/>
              </w:rPr>
              <w:t xml:space="preserve"> показателей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972F6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972F69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(отчет)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972F6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972F69">
              <w:rPr>
                <w:rFonts w:ascii="PT Astra Serif" w:hAnsi="PT Astra Serif"/>
                <w:sz w:val="24"/>
                <w:szCs w:val="24"/>
              </w:rPr>
              <w:t>5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(решение от </w:t>
            </w:r>
            <w:r w:rsidR="00972F69">
              <w:rPr>
                <w:rFonts w:ascii="PT Astra Serif" w:hAnsi="PT Astra Serif"/>
                <w:sz w:val="24"/>
                <w:szCs w:val="24"/>
              </w:rPr>
              <w:t>20</w:t>
            </w:r>
            <w:r w:rsidRPr="00CC314F">
              <w:rPr>
                <w:rFonts w:ascii="PT Astra Serif" w:hAnsi="PT Astra Serif"/>
                <w:sz w:val="24"/>
                <w:szCs w:val="24"/>
              </w:rPr>
              <w:t>.12.202</w:t>
            </w:r>
            <w:r w:rsidR="00972F69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972F69">
              <w:rPr>
                <w:rFonts w:ascii="PT Astra Serif" w:hAnsi="PT Astra Serif"/>
                <w:sz w:val="24"/>
                <w:szCs w:val="24"/>
              </w:rPr>
              <w:t>102</w:t>
            </w:r>
            <w:r w:rsidRPr="00CC314F">
              <w:rPr>
                <w:rStyle w:val="aff3"/>
                <w:rFonts w:ascii="PT Astra Serif" w:hAnsi="PT Astra Serif"/>
                <w:sz w:val="24"/>
                <w:szCs w:val="24"/>
              </w:rPr>
              <w:footnoteReference w:customMarkFollows="1" w:id="1"/>
              <w:t>1</w:t>
            </w:r>
            <w:r w:rsidRPr="00CC314F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56E" w:rsidRPr="00CC314F" w:rsidRDefault="001C156E" w:rsidP="0062112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972F69">
              <w:rPr>
                <w:rFonts w:ascii="PT Astra Serif" w:hAnsi="PT Astra Serif"/>
                <w:sz w:val="24"/>
                <w:szCs w:val="24"/>
              </w:rPr>
              <w:t>5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(решение от </w:t>
            </w:r>
            <w:r w:rsidR="00972F69">
              <w:rPr>
                <w:rFonts w:ascii="PT Astra Serif" w:hAnsi="PT Astra Serif"/>
                <w:sz w:val="24"/>
                <w:szCs w:val="24"/>
              </w:rPr>
              <w:t>28</w:t>
            </w:r>
            <w:r w:rsidR="00264E49" w:rsidRPr="00CC314F">
              <w:rPr>
                <w:rFonts w:ascii="PT Astra Serif" w:hAnsi="PT Astra Serif"/>
                <w:sz w:val="24"/>
                <w:szCs w:val="24"/>
              </w:rPr>
              <w:t>.</w:t>
            </w:r>
            <w:r w:rsidR="00972F69">
              <w:rPr>
                <w:rFonts w:ascii="PT Astra Serif" w:hAnsi="PT Astra Serif"/>
                <w:sz w:val="24"/>
                <w:szCs w:val="24"/>
              </w:rPr>
              <w:t>10</w:t>
            </w:r>
            <w:r w:rsidRPr="00CC314F">
              <w:rPr>
                <w:rFonts w:ascii="PT Astra Serif" w:hAnsi="PT Astra Serif"/>
                <w:sz w:val="24"/>
                <w:szCs w:val="24"/>
              </w:rPr>
              <w:t>.202</w:t>
            </w:r>
            <w:r w:rsidR="00972F69">
              <w:rPr>
                <w:rFonts w:ascii="PT Astra Serif" w:hAnsi="PT Astra Serif"/>
                <w:sz w:val="24"/>
                <w:szCs w:val="24"/>
              </w:rPr>
              <w:t>5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62112F" w:rsidRPr="0062112F">
              <w:rPr>
                <w:rFonts w:ascii="PT Astra Serif" w:hAnsi="PT Astra Serif"/>
                <w:sz w:val="24"/>
                <w:szCs w:val="24"/>
              </w:rPr>
              <w:t>70</w:t>
            </w:r>
            <w:r w:rsidRPr="00CC314F">
              <w:rPr>
                <w:rStyle w:val="aff3"/>
                <w:rFonts w:ascii="PT Astra Serif" w:hAnsi="PT Astra Serif"/>
                <w:sz w:val="24"/>
                <w:szCs w:val="24"/>
              </w:rPr>
              <w:footnoteReference w:customMarkFollows="1" w:id="2"/>
              <w:sym w:font="Symbol" w:char="F032"/>
            </w:r>
            <w:r w:rsidRPr="00CC314F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972F6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972F69">
              <w:rPr>
                <w:rFonts w:ascii="PT Astra Serif" w:hAnsi="PT Astra Serif"/>
                <w:sz w:val="24"/>
                <w:szCs w:val="24"/>
              </w:rPr>
              <w:t>6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972F6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972F69">
              <w:rPr>
                <w:rFonts w:ascii="PT Astra Serif" w:hAnsi="PT Astra Serif"/>
                <w:sz w:val="24"/>
                <w:szCs w:val="24"/>
              </w:rPr>
              <w:t>7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972F6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202</w:t>
            </w:r>
            <w:r w:rsidR="00972F69">
              <w:rPr>
                <w:rFonts w:ascii="PT Astra Serif" w:hAnsi="PT Astra Serif"/>
                <w:sz w:val="24"/>
                <w:szCs w:val="24"/>
              </w:rPr>
              <w:t>8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</w:tr>
      <w:tr w:rsidR="00290EAA" w:rsidRPr="00CC314F" w:rsidTr="00D72501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Доходы,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F16B12" w:rsidP="00F733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5 905 075,5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1C2D37" w:rsidP="00EC1D2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6 666 464,1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9E2CFD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7 924 397,1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13AB8" w:rsidRDefault="00EF194B" w:rsidP="00E13AB8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EF194B">
              <w:rPr>
                <w:rFonts w:ascii="PT Astra Serif" w:hAnsi="PT Astra Serif"/>
                <w:sz w:val="24"/>
                <w:szCs w:val="24"/>
              </w:rPr>
              <w:t>5 854 186,</w:t>
            </w:r>
            <w:r w:rsidR="00E13AB8">
              <w:rPr>
                <w:rFonts w:ascii="PT Astra Serif" w:hAnsi="PT Astra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F194B" w:rsidRDefault="00EF194B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194B">
              <w:rPr>
                <w:rFonts w:ascii="PT Astra Serif" w:hAnsi="PT Astra Serif"/>
                <w:sz w:val="24"/>
                <w:szCs w:val="24"/>
              </w:rPr>
              <w:t>5 245 361,2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EF194B" w:rsidRDefault="00EF194B" w:rsidP="00C60C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194B">
              <w:rPr>
                <w:rFonts w:ascii="PT Astra Serif" w:hAnsi="PT Astra Serif"/>
                <w:sz w:val="24"/>
                <w:szCs w:val="24"/>
              </w:rPr>
              <w:t>5 700 514,8</w:t>
            </w:r>
          </w:p>
        </w:tc>
      </w:tr>
      <w:tr w:rsidR="001C156E" w:rsidRPr="00CC314F" w:rsidTr="00080C32">
        <w:trPr>
          <w:trHeight w:val="253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F16B12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F16B12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2D37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112,9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9E2CFD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134,2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1846A5" w:rsidRDefault="00EF194B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846A5">
              <w:rPr>
                <w:rFonts w:ascii="PT Astra Serif" w:hAnsi="PT Astra Serif"/>
                <w:sz w:val="24"/>
                <w:szCs w:val="24"/>
              </w:rPr>
              <w:t>99,1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1846A5" w:rsidRDefault="00EF194B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846A5">
              <w:rPr>
                <w:rFonts w:ascii="PT Astra Serif" w:hAnsi="PT Astra Serif"/>
                <w:sz w:val="24"/>
                <w:szCs w:val="24"/>
              </w:rPr>
              <w:t>88,8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1846A5" w:rsidRDefault="00EF194B" w:rsidP="00C60C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846A5">
              <w:rPr>
                <w:rFonts w:ascii="PT Astra Serif" w:hAnsi="PT Astra Serif"/>
                <w:sz w:val="24"/>
                <w:szCs w:val="24"/>
              </w:rPr>
              <w:t>96,5</w:t>
            </w:r>
          </w:p>
        </w:tc>
      </w:tr>
      <w:tr w:rsidR="001C156E" w:rsidRPr="00CC314F" w:rsidTr="00080C32">
        <w:trPr>
          <w:trHeight w:val="23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F16B12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F16B12">
              <w:rPr>
                <w:rFonts w:ascii="PT Astra Serif" w:hAnsi="PT Astra Serif"/>
                <w:sz w:val="24"/>
                <w:szCs w:val="24"/>
              </w:rPr>
              <w:t>5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году (решение от </w:t>
            </w:r>
            <w:r w:rsidR="00F16B12">
              <w:rPr>
                <w:rFonts w:ascii="PT Astra Serif" w:hAnsi="PT Astra Serif"/>
                <w:sz w:val="24"/>
                <w:szCs w:val="24"/>
              </w:rPr>
              <w:t>20</w:t>
            </w:r>
            <w:r w:rsidR="00D72501" w:rsidRPr="00CC314F">
              <w:rPr>
                <w:rFonts w:ascii="PT Astra Serif" w:hAnsi="PT Astra Serif"/>
                <w:sz w:val="24"/>
                <w:szCs w:val="24"/>
              </w:rPr>
              <w:t>.12.202</w:t>
            </w:r>
            <w:r w:rsidR="00F16B12">
              <w:rPr>
                <w:rFonts w:ascii="PT Astra Serif" w:hAnsi="PT Astra Serif"/>
                <w:sz w:val="24"/>
                <w:szCs w:val="24"/>
              </w:rPr>
              <w:t>4</w:t>
            </w:r>
            <w:r w:rsidR="00D72501" w:rsidRPr="00CC314F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F16B12">
              <w:rPr>
                <w:rFonts w:ascii="PT Astra Serif" w:hAnsi="PT Astra Serif"/>
                <w:sz w:val="24"/>
                <w:szCs w:val="24"/>
              </w:rPr>
              <w:t>102</w:t>
            </w:r>
            <w:r w:rsidRPr="00CC314F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9E2CFD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118,9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1846A5" w:rsidRDefault="00EF194B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846A5">
              <w:rPr>
                <w:rFonts w:ascii="PT Astra Serif" w:hAnsi="PT Astra Serif"/>
                <w:sz w:val="24"/>
                <w:szCs w:val="24"/>
              </w:rPr>
              <w:t>87,8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1846A5" w:rsidRDefault="00EF194B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846A5">
              <w:rPr>
                <w:rFonts w:ascii="PT Astra Serif" w:hAnsi="PT Astra Serif"/>
                <w:sz w:val="24"/>
                <w:szCs w:val="24"/>
              </w:rPr>
              <w:t>78,7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1846A5" w:rsidRDefault="00EF194B" w:rsidP="00C60C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846A5">
              <w:rPr>
                <w:rFonts w:ascii="PT Astra Serif" w:hAnsi="PT Astra Serif"/>
                <w:sz w:val="24"/>
                <w:szCs w:val="24"/>
              </w:rPr>
              <w:t>85,5</w:t>
            </w:r>
          </w:p>
        </w:tc>
      </w:tr>
      <w:tr w:rsidR="001C156E" w:rsidRPr="00CC314F" w:rsidTr="001C156E">
        <w:trPr>
          <w:trHeight w:val="387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1C156E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 xml:space="preserve">в % к предыдущему году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1C156E" w:rsidP="001C156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1846A5" w:rsidRDefault="00EF194B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846A5">
              <w:rPr>
                <w:rFonts w:ascii="PT Astra Serif" w:hAnsi="PT Astra Serif"/>
                <w:sz w:val="24"/>
                <w:szCs w:val="24"/>
              </w:rPr>
              <w:t>73,9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1846A5" w:rsidRDefault="00EF194B" w:rsidP="00C60C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846A5">
              <w:rPr>
                <w:rFonts w:ascii="PT Astra Serif" w:hAnsi="PT Astra Serif"/>
                <w:sz w:val="24"/>
                <w:szCs w:val="24"/>
              </w:rPr>
              <w:t>89,6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1846A5" w:rsidRDefault="00EF194B" w:rsidP="00C60C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846A5">
              <w:rPr>
                <w:rFonts w:ascii="PT Astra Serif" w:hAnsi="PT Astra Serif"/>
                <w:sz w:val="24"/>
                <w:szCs w:val="24"/>
              </w:rPr>
              <w:t>108,7</w:t>
            </w:r>
          </w:p>
        </w:tc>
      </w:tr>
      <w:tr w:rsidR="001C156E" w:rsidRPr="00CC314F" w:rsidTr="00290EAA">
        <w:trPr>
          <w:trHeight w:val="34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Расходы,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F16B12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5 941 621,4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2D37" w:rsidP="00D7250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6 840 660,0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9E2CFD" w:rsidP="00BF6B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8 114 128,0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FE2303" w:rsidRDefault="002174D5" w:rsidP="00413503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FE2303">
              <w:rPr>
                <w:rFonts w:ascii="PT Astra Serif" w:hAnsi="PT Astra Serif"/>
                <w:sz w:val="24"/>
                <w:szCs w:val="24"/>
                <w:lang w:val="en-US"/>
              </w:rPr>
              <w:t>6 030</w:t>
            </w:r>
            <w:r w:rsidR="00FE2303" w:rsidRPr="00FE2303">
              <w:rPr>
                <w:rFonts w:ascii="PT Astra Serif" w:hAnsi="PT Astra Serif"/>
                <w:sz w:val="24"/>
                <w:szCs w:val="24"/>
                <w:lang w:val="en-US"/>
              </w:rPr>
              <w:t> 337</w:t>
            </w:r>
            <w:r w:rsidR="00FE2303" w:rsidRPr="00FE2303">
              <w:rPr>
                <w:rFonts w:ascii="PT Astra Serif" w:hAnsi="PT Astra Serif"/>
                <w:sz w:val="24"/>
                <w:szCs w:val="24"/>
              </w:rPr>
              <w:t>,</w:t>
            </w:r>
            <w:r w:rsidRPr="00FE2303">
              <w:rPr>
                <w:rFonts w:ascii="PT Astra Serif" w:hAnsi="PT Astra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FE2303" w:rsidRDefault="002174D5" w:rsidP="00FE2303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FE2303">
              <w:rPr>
                <w:rFonts w:ascii="PT Astra Serif" w:hAnsi="PT Astra Serif"/>
                <w:sz w:val="24"/>
                <w:szCs w:val="24"/>
                <w:lang w:val="en-US"/>
              </w:rPr>
              <w:t>5 396</w:t>
            </w:r>
            <w:r w:rsidR="00FE2303" w:rsidRPr="00FE2303">
              <w:rPr>
                <w:rFonts w:ascii="PT Astra Serif" w:hAnsi="PT Astra Serif"/>
                <w:sz w:val="24"/>
                <w:szCs w:val="24"/>
                <w:lang w:val="en-US"/>
              </w:rPr>
              <w:t> </w:t>
            </w:r>
            <w:r w:rsidRPr="00FE2303">
              <w:rPr>
                <w:rFonts w:ascii="PT Astra Serif" w:hAnsi="PT Astra Serif"/>
                <w:sz w:val="24"/>
                <w:szCs w:val="24"/>
                <w:lang w:val="en-US"/>
              </w:rPr>
              <w:t>003</w:t>
            </w:r>
            <w:r w:rsidR="00FE2303" w:rsidRPr="00FE2303">
              <w:rPr>
                <w:rFonts w:ascii="PT Astra Serif" w:hAnsi="PT Astra Serif"/>
                <w:sz w:val="24"/>
                <w:szCs w:val="24"/>
              </w:rPr>
              <w:t>,</w:t>
            </w:r>
            <w:r w:rsidRPr="00FE2303">
              <w:rPr>
                <w:rFonts w:ascii="PT Astra Serif" w:hAnsi="PT Astra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FE2303" w:rsidRDefault="002174D5" w:rsidP="00FE2303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FE2303">
              <w:rPr>
                <w:rFonts w:ascii="PT Astra Serif" w:hAnsi="PT Astra Serif"/>
                <w:sz w:val="24"/>
                <w:szCs w:val="24"/>
                <w:lang w:val="en-US"/>
              </w:rPr>
              <w:t>5 849</w:t>
            </w:r>
            <w:r w:rsidR="00FE2303" w:rsidRPr="00FE2303">
              <w:rPr>
                <w:rFonts w:ascii="PT Astra Serif" w:hAnsi="PT Astra Serif"/>
                <w:sz w:val="24"/>
                <w:szCs w:val="24"/>
                <w:lang w:val="en-US"/>
              </w:rPr>
              <w:t> </w:t>
            </w:r>
            <w:r w:rsidRPr="00FE2303">
              <w:rPr>
                <w:rFonts w:ascii="PT Astra Serif" w:hAnsi="PT Astra Serif"/>
                <w:sz w:val="24"/>
                <w:szCs w:val="24"/>
                <w:lang w:val="en-US"/>
              </w:rPr>
              <w:t>25</w:t>
            </w:r>
            <w:r w:rsidR="00FE2303" w:rsidRPr="00FE2303">
              <w:rPr>
                <w:rFonts w:ascii="PT Astra Serif" w:hAnsi="PT Astra Serif"/>
                <w:sz w:val="24"/>
                <w:szCs w:val="24"/>
              </w:rPr>
              <w:t>9,</w:t>
            </w:r>
            <w:r w:rsidRPr="00FE2303">
              <w:rPr>
                <w:rFonts w:ascii="PT Astra Serif" w:hAnsi="PT Astra Serif"/>
                <w:sz w:val="24"/>
                <w:szCs w:val="24"/>
                <w:lang w:val="en-US"/>
              </w:rPr>
              <w:t>1</w:t>
            </w:r>
          </w:p>
        </w:tc>
      </w:tr>
      <w:tr w:rsidR="001C156E" w:rsidRPr="00CC314F" w:rsidTr="00D72501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F16B12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F16B12">
              <w:rPr>
                <w:rFonts w:ascii="PT Astra Serif" w:hAnsi="PT Astra Serif"/>
                <w:sz w:val="24"/>
                <w:szCs w:val="24"/>
              </w:rPr>
              <w:t>4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CC314F" w:rsidRDefault="001C2D37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115,1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9E2CFD" w:rsidP="00080C3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136,6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FE2303" w:rsidRDefault="00FE2303" w:rsidP="00F82CE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E2303">
              <w:rPr>
                <w:rFonts w:ascii="PT Astra Serif" w:hAnsi="PT Astra Serif"/>
                <w:sz w:val="24"/>
                <w:szCs w:val="24"/>
              </w:rPr>
              <w:t>101,5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FE2303" w:rsidRDefault="00FE2303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E2303">
              <w:rPr>
                <w:rFonts w:ascii="PT Astra Serif" w:hAnsi="PT Astra Serif"/>
                <w:sz w:val="24"/>
                <w:szCs w:val="24"/>
              </w:rPr>
              <w:t>90,8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FE2303" w:rsidRDefault="00FE2303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E2303">
              <w:rPr>
                <w:rFonts w:ascii="PT Astra Serif" w:hAnsi="PT Astra Serif"/>
                <w:sz w:val="24"/>
                <w:szCs w:val="24"/>
              </w:rPr>
              <w:t>98,4</w:t>
            </w:r>
          </w:p>
        </w:tc>
      </w:tr>
      <w:tr w:rsidR="001C156E" w:rsidRPr="00CC314F" w:rsidTr="00080C32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F16B12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F16B12">
              <w:rPr>
                <w:rFonts w:ascii="PT Astra Serif" w:hAnsi="PT Astra Serif"/>
                <w:sz w:val="24"/>
                <w:szCs w:val="24"/>
              </w:rPr>
              <w:t>5</w:t>
            </w:r>
            <w:r w:rsidRPr="00CC314F">
              <w:rPr>
                <w:rFonts w:ascii="PT Astra Serif" w:hAnsi="PT Astra Serif"/>
                <w:sz w:val="24"/>
                <w:szCs w:val="24"/>
              </w:rPr>
              <w:t xml:space="preserve"> году </w:t>
            </w:r>
            <w:r w:rsidR="00D72501" w:rsidRPr="00CC314F">
              <w:rPr>
                <w:rFonts w:ascii="PT Astra Serif" w:hAnsi="PT Astra Serif"/>
                <w:sz w:val="24"/>
                <w:szCs w:val="24"/>
              </w:rPr>
              <w:t>(</w:t>
            </w:r>
            <w:r w:rsidR="00FE2303" w:rsidRPr="00CC314F">
              <w:rPr>
                <w:rFonts w:ascii="PT Astra Serif" w:hAnsi="PT Astra Serif"/>
                <w:sz w:val="24"/>
                <w:szCs w:val="24"/>
              </w:rPr>
              <w:t xml:space="preserve">решение от </w:t>
            </w:r>
            <w:r w:rsidR="00FE2303">
              <w:rPr>
                <w:rFonts w:ascii="PT Astra Serif" w:hAnsi="PT Astra Serif"/>
                <w:sz w:val="24"/>
                <w:szCs w:val="24"/>
              </w:rPr>
              <w:t>20</w:t>
            </w:r>
            <w:r w:rsidR="00FE2303" w:rsidRPr="00CC314F">
              <w:rPr>
                <w:rFonts w:ascii="PT Astra Serif" w:hAnsi="PT Astra Serif"/>
                <w:sz w:val="24"/>
                <w:szCs w:val="24"/>
              </w:rPr>
              <w:t>.12.202</w:t>
            </w:r>
            <w:r w:rsidR="00FE2303">
              <w:rPr>
                <w:rFonts w:ascii="PT Astra Serif" w:hAnsi="PT Astra Serif"/>
                <w:sz w:val="24"/>
                <w:szCs w:val="24"/>
              </w:rPr>
              <w:t>4</w:t>
            </w:r>
            <w:r w:rsidR="00FE2303" w:rsidRPr="00CC314F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FE2303">
              <w:rPr>
                <w:rFonts w:ascii="PT Astra Serif" w:hAnsi="PT Astra Serif"/>
                <w:sz w:val="24"/>
                <w:szCs w:val="24"/>
              </w:rPr>
              <w:t>102</w:t>
            </w:r>
            <w:r w:rsidR="00FE2303" w:rsidRPr="00CC314F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9E2CFD" w:rsidP="00080C3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118,6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FE2303" w:rsidRDefault="00FE2303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E2303">
              <w:rPr>
                <w:rFonts w:ascii="PT Astra Serif" w:hAnsi="PT Astra Serif"/>
                <w:sz w:val="24"/>
                <w:szCs w:val="24"/>
              </w:rPr>
              <w:t>88,2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FE2303" w:rsidRDefault="00FE2303" w:rsidP="0043559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E2303">
              <w:rPr>
                <w:rFonts w:ascii="PT Astra Serif" w:hAnsi="PT Astra Serif"/>
                <w:sz w:val="24"/>
                <w:szCs w:val="24"/>
              </w:rPr>
              <w:t>78,9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FE2303" w:rsidRDefault="00FE2303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E2303">
              <w:rPr>
                <w:rFonts w:ascii="PT Astra Serif" w:hAnsi="PT Astra Serif"/>
                <w:sz w:val="24"/>
                <w:szCs w:val="24"/>
              </w:rPr>
              <w:t>85,5</w:t>
            </w:r>
          </w:p>
        </w:tc>
      </w:tr>
      <w:tr w:rsidR="00290EAA" w:rsidRPr="00CC314F" w:rsidTr="001C156E">
        <w:trPr>
          <w:trHeight w:val="36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в % к предыдущему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1C156E" w:rsidP="003A1DA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FE2303" w:rsidRDefault="00FE2303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E2303">
              <w:rPr>
                <w:rFonts w:ascii="PT Astra Serif" w:hAnsi="PT Astra Serif"/>
                <w:sz w:val="24"/>
                <w:szCs w:val="24"/>
              </w:rPr>
              <w:t>74,3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FE2303" w:rsidRDefault="00FE2303" w:rsidP="001D097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E2303">
              <w:rPr>
                <w:rFonts w:ascii="PT Astra Serif" w:hAnsi="PT Astra Serif"/>
                <w:sz w:val="24"/>
                <w:szCs w:val="24"/>
              </w:rPr>
              <w:t>89,5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FE2303" w:rsidRDefault="00FE2303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E2303">
              <w:rPr>
                <w:rFonts w:ascii="PT Astra Serif" w:hAnsi="PT Astra Serif"/>
                <w:sz w:val="24"/>
                <w:szCs w:val="24"/>
              </w:rPr>
              <w:t>108,4</w:t>
            </w:r>
          </w:p>
        </w:tc>
      </w:tr>
      <w:tr w:rsidR="00A22FA0" w:rsidRPr="00CC314F" w:rsidTr="00290EAA">
        <w:trPr>
          <w:trHeight w:val="6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>Дефицит (-), профицит (+),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F16B12" w:rsidP="00F16B1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="000924D2" w:rsidRPr="00CC314F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36 545,9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CC314F" w:rsidRDefault="001C156E" w:rsidP="001C2D3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1C2D37">
              <w:rPr>
                <w:rFonts w:ascii="PT Astra Serif" w:hAnsi="PT Astra Serif"/>
                <w:sz w:val="24"/>
                <w:szCs w:val="24"/>
              </w:rPr>
              <w:t>174 195,9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CC314F" w:rsidRDefault="00264E49" w:rsidP="009E2CF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C314F"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9E2CFD">
              <w:rPr>
                <w:rFonts w:ascii="PT Astra Serif" w:hAnsi="PT Astra Serif"/>
                <w:sz w:val="24"/>
                <w:szCs w:val="24"/>
              </w:rPr>
              <w:t>189 730,9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2112F" w:rsidRDefault="0062112F" w:rsidP="00B441A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112F">
              <w:rPr>
                <w:rFonts w:ascii="PT Astra Serif" w:hAnsi="PT Astra Serif"/>
                <w:sz w:val="24"/>
                <w:szCs w:val="24"/>
              </w:rPr>
              <w:t>- 176 151,5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2112F" w:rsidRDefault="0062112F" w:rsidP="00B441A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112F">
              <w:rPr>
                <w:rFonts w:ascii="PT Astra Serif" w:hAnsi="PT Astra Serif"/>
                <w:sz w:val="24"/>
                <w:szCs w:val="24"/>
              </w:rPr>
              <w:t>-150 642,1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2112F" w:rsidRDefault="0062112F" w:rsidP="00B441A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2112F">
              <w:rPr>
                <w:rFonts w:ascii="PT Astra Serif" w:hAnsi="PT Astra Serif"/>
                <w:sz w:val="24"/>
                <w:szCs w:val="24"/>
              </w:rPr>
              <w:t>- 148 744,3</w:t>
            </w:r>
          </w:p>
        </w:tc>
      </w:tr>
    </w:tbl>
    <w:p w:rsidR="00F82CE3" w:rsidRPr="00CC314F" w:rsidRDefault="00F82CE3" w:rsidP="00F82CE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iCs/>
          <w:spacing w:val="-4"/>
          <w:szCs w:val="24"/>
        </w:rPr>
      </w:pPr>
    </w:p>
    <w:p w:rsidR="00655727" w:rsidRPr="001846A5" w:rsidRDefault="00655727" w:rsidP="00F82CE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pacing w:val="-4"/>
          <w:sz w:val="26"/>
          <w:szCs w:val="26"/>
        </w:rPr>
      </w:pPr>
      <w:r w:rsidRPr="001846A5">
        <w:rPr>
          <w:rFonts w:ascii="PT Astra Serif" w:hAnsi="PT Astra Serif"/>
          <w:iCs/>
          <w:spacing w:val="-4"/>
          <w:sz w:val="26"/>
          <w:szCs w:val="26"/>
        </w:rPr>
        <w:t xml:space="preserve">Доходы бюджета города Югорска </w:t>
      </w:r>
      <w:r w:rsidRPr="001846A5">
        <w:rPr>
          <w:rFonts w:ascii="PT Astra Serif" w:hAnsi="PT Astra Serif"/>
          <w:spacing w:val="-4"/>
          <w:sz w:val="26"/>
          <w:szCs w:val="26"/>
        </w:rPr>
        <w:t>на 202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6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год составили 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5 854 186,</w:t>
      </w:r>
      <w:r w:rsidR="006F0ED8">
        <w:rPr>
          <w:rFonts w:ascii="PT Astra Serif" w:hAnsi="PT Astra Serif"/>
          <w:spacing w:val="-4"/>
          <w:sz w:val="26"/>
          <w:szCs w:val="26"/>
        </w:rPr>
        <w:t>2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тыс. рублей, что на </w:t>
      </w:r>
      <w:r w:rsidR="001846A5">
        <w:rPr>
          <w:rFonts w:ascii="PT Astra Serif" w:hAnsi="PT Astra Serif"/>
          <w:spacing w:val="-4"/>
          <w:sz w:val="26"/>
          <w:szCs w:val="26"/>
        </w:rPr>
        <w:t>12,2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% 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ниже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утвержденных плановых показателей 202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5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года. На 202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7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и 202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8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годы доходы бюджета города запланированы в размерах 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5 245 361,2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тыс. рублей и 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5 700 514,8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</w:t>
      </w:r>
      <w:r w:rsidRPr="001846A5">
        <w:rPr>
          <w:rFonts w:ascii="PT Astra Serif" w:hAnsi="PT Astra Serif"/>
          <w:spacing w:val="-4"/>
          <w:sz w:val="26"/>
          <w:szCs w:val="26"/>
        </w:rPr>
        <w:lastRenderedPageBreak/>
        <w:t>тыс. рублей соответственно. В 202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7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году планируется </w:t>
      </w:r>
      <w:r w:rsidR="00E275F3" w:rsidRPr="001846A5">
        <w:rPr>
          <w:rFonts w:ascii="PT Astra Serif" w:hAnsi="PT Astra Serif"/>
          <w:spacing w:val="-4"/>
          <w:sz w:val="26"/>
          <w:szCs w:val="26"/>
        </w:rPr>
        <w:t>снижение поступлений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доходов бюджета города на 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10,4</w:t>
      </w:r>
      <w:r w:rsidRPr="001846A5">
        <w:rPr>
          <w:rFonts w:ascii="PT Astra Serif" w:hAnsi="PT Astra Serif"/>
          <w:spacing w:val="-4"/>
          <w:sz w:val="26"/>
          <w:szCs w:val="26"/>
        </w:rPr>
        <w:t>% к плану 202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6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года</w:t>
      </w:r>
      <w:r w:rsidR="00E275F3" w:rsidRPr="001846A5">
        <w:rPr>
          <w:rFonts w:ascii="PT Astra Serif" w:hAnsi="PT Astra Serif"/>
          <w:spacing w:val="-4"/>
          <w:sz w:val="26"/>
          <w:szCs w:val="26"/>
        </w:rPr>
        <w:t>. В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202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8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году </w:t>
      </w:r>
      <w:r w:rsidR="00E275F3" w:rsidRPr="001846A5">
        <w:rPr>
          <w:rFonts w:ascii="PT Astra Serif" w:hAnsi="PT Astra Serif"/>
          <w:spacing w:val="-4"/>
          <w:sz w:val="26"/>
          <w:szCs w:val="26"/>
        </w:rPr>
        <w:t xml:space="preserve">доходы 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больше</w:t>
      </w:r>
      <w:r w:rsidR="00E275F3" w:rsidRPr="001846A5">
        <w:rPr>
          <w:rFonts w:ascii="PT Astra Serif" w:hAnsi="PT Astra Serif"/>
          <w:spacing w:val="-4"/>
          <w:sz w:val="26"/>
          <w:szCs w:val="26"/>
        </w:rPr>
        <w:t xml:space="preserve"> 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на 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8,7</w:t>
      </w:r>
      <w:r w:rsidRPr="001846A5">
        <w:rPr>
          <w:rFonts w:ascii="PT Astra Serif" w:hAnsi="PT Astra Serif"/>
          <w:spacing w:val="-4"/>
          <w:sz w:val="26"/>
          <w:szCs w:val="26"/>
        </w:rPr>
        <w:t>% к плану 202</w:t>
      </w:r>
      <w:r w:rsidR="001846A5" w:rsidRPr="001846A5">
        <w:rPr>
          <w:rFonts w:ascii="PT Astra Serif" w:hAnsi="PT Astra Serif"/>
          <w:spacing w:val="-4"/>
          <w:sz w:val="26"/>
          <w:szCs w:val="26"/>
        </w:rPr>
        <w:t>7</w:t>
      </w:r>
      <w:r w:rsidRPr="001846A5">
        <w:rPr>
          <w:rFonts w:ascii="PT Astra Serif" w:hAnsi="PT Astra Serif"/>
          <w:spacing w:val="-4"/>
          <w:sz w:val="26"/>
          <w:szCs w:val="26"/>
        </w:rPr>
        <w:t xml:space="preserve"> года.</w:t>
      </w:r>
    </w:p>
    <w:p w:rsidR="00655727" w:rsidRPr="00903D82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iCs/>
          <w:spacing w:val="-4"/>
          <w:sz w:val="26"/>
          <w:szCs w:val="26"/>
        </w:rPr>
      </w:pPr>
      <w:r w:rsidRPr="00903D82">
        <w:rPr>
          <w:rFonts w:ascii="PT Astra Serif" w:hAnsi="PT Astra Serif"/>
          <w:iCs/>
          <w:spacing w:val="-4"/>
          <w:sz w:val="26"/>
          <w:szCs w:val="26"/>
        </w:rPr>
        <w:t>Расходы бюджета города Югорска на 202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6</w:t>
      </w:r>
      <w:r w:rsidRPr="00903D82">
        <w:rPr>
          <w:rFonts w:ascii="PT Astra Serif" w:hAnsi="PT Astra Serif"/>
          <w:iCs/>
          <w:spacing w:val="-4"/>
          <w:sz w:val="26"/>
          <w:szCs w:val="26"/>
        </w:rPr>
        <w:t xml:space="preserve"> год 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снизились</w:t>
      </w:r>
      <w:r w:rsidR="003E068A" w:rsidRPr="00903D82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Pr="00903D82">
        <w:rPr>
          <w:rFonts w:ascii="PT Astra Serif" w:hAnsi="PT Astra Serif"/>
          <w:iCs/>
          <w:spacing w:val="-4"/>
          <w:sz w:val="26"/>
          <w:szCs w:val="26"/>
        </w:rPr>
        <w:t>к 202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5</w:t>
      </w:r>
      <w:r w:rsidRPr="00903D82">
        <w:rPr>
          <w:rFonts w:ascii="PT Astra Serif" w:hAnsi="PT Astra Serif"/>
          <w:iCs/>
          <w:spacing w:val="-4"/>
          <w:sz w:val="26"/>
          <w:szCs w:val="26"/>
        </w:rPr>
        <w:t xml:space="preserve"> году на 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11,8</w:t>
      </w:r>
      <w:r w:rsidRPr="00903D82">
        <w:rPr>
          <w:rFonts w:ascii="PT Astra Serif" w:hAnsi="PT Astra Serif"/>
          <w:iCs/>
          <w:spacing w:val="-4"/>
          <w:sz w:val="26"/>
          <w:szCs w:val="26"/>
        </w:rPr>
        <w:t xml:space="preserve">% и составили 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6 030 337,7</w:t>
      </w:r>
      <w:r w:rsidR="005D4274" w:rsidRPr="00903D82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607566" w:rsidRPr="00903D82">
        <w:rPr>
          <w:rFonts w:ascii="PT Astra Serif" w:hAnsi="PT Astra Serif"/>
          <w:iCs/>
          <w:spacing w:val="-4"/>
          <w:sz w:val="26"/>
          <w:szCs w:val="26"/>
        </w:rPr>
        <w:t>тыс. рублей. На 202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7</w:t>
      </w:r>
      <w:r w:rsidRPr="00903D82">
        <w:rPr>
          <w:rFonts w:ascii="PT Astra Serif" w:hAnsi="PT Astra Serif"/>
          <w:iCs/>
          <w:spacing w:val="-4"/>
          <w:sz w:val="26"/>
          <w:szCs w:val="26"/>
        </w:rPr>
        <w:t xml:space="preserve"> год расходы спрогнозированы в сумме 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5 396 003,3</w:t>
      </w:r>
      <w:r w:rsidRPr="00903D82">
        <w:rPr>
          <w:rFonts w:ascii="PT Astra Serif" w:hAnsi="PT Astra Serif"/>
          <w:iCs/>
          <w:spacing w:val="-4"/>
          <w:sz w:val="26"/>
          <w:szCs w:val="26"/>
        </w:rPr>
        <w:t xml:space="preserve"> тыс. рублей, что </w:t>
      </w:r>
      <w:r w:rsidR="00E275F3" w:rsidRPr="00903D82">
        <w:rPr>
          <w:rFonts w:ascii="PT Astra Serif" w:hAnsi="PT Astra Serif"/>
          <w:iCs/>
          <w:spacing w:val="-4"/>
          <w:sz w:val="26"/>
          <w:szCs w:val="26"/>
        </w:rPr>
        <w:t>ниже</w:t>
      </w:r>
      <w:r w:rsidR="001906A3" w:rsidRPr="00903D82">
        <w:rPr>
          <w:rFonts w:ascii="PT Astra Serif" w:hAnsi="PT Astra Serif"/>
          <w:iCs/>
          <w:spacing w:val="-4"/>
          <w:sz w:val="26"/>
          <w:szCs w:val="26"/>
        </w:rPr>
        <w:t xml:space="preserve"> уровн</w:t>
      </w:r>
      <w:r w:rsidR="00E275F3" w:rsidRPr="00903D82">
        <w:rPr>
          <w:rFonts w:ascii="PT Astra Serif" w:hAnsi="PT Astra Serif"/>
          <w:iCs/>
          <w:spacing w:val="-4"/>
          <w:sz w:val="26"/>
          <w:szCs w:val="26"/>
        </w:rPr>
        <w:t>я</w:t>
      </w:r>
      <w:r w:rsidRPr="00903D82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1906A3" w:rsidRPr="00903D82">
        <w:rPr>
          <w:rFonts w:ascii="PT Astra Serif" w:hAnsi="PT Astra Serif"/>
          <w:iCs/>
          <w:spacing w:val="-4"/>
          <w:sz w:val="26"/>
          <w:szCs w:val="26"/>
        </w:rPr>
        <w:t>202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6</w:t>
      </w:r>
      <w:r w:rsidR="001906A3" w:rsidRPr="00903D82">
        <w:rPr>
          <w:rFonts w:ascii="PT Astra Serif" w:hAnsi="PT Astra Serif"/>
          <w:iCs/>
          <w:spacing w:val="-4"/>
          <w:sz w:val="26"/>
          <w:szCs w:val="26"/>
        </w:rPr>
        <w:t xml:space="preserve"> года на 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10,5</w:t>
      </w:r>
      <w:r w:rsidRPr="00903D82">
        <w:rPr>
          <w:rFonts w:ascii="PT Astra Serif" w:hAnsi="PT Astra Serif"/>
          <w:iCs/>
          <w:spacing w:val="-4"/>
          <w:sz w:val="26"/>
          <w:szCs w:val="26"/>
        </w:rPr>
        <w:t>%, на 202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8</w:t>
      </w:r>
      <w:r w:rsidRPr="00903D82">
        <w:rPr>
          <w:rFonts w:ascii="PT Astra Serif" w:hAnsi="PT Astra Serif"/>
          <w:iCs/>
          <w:spacing w:val="-4"/>
          <w:sz w:val="26"/>
          <w:szCs w:val="26"/>
        </w:rPr>
        <w:t xml:space="preserve"> год - в сумме 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5 849 259,1</w:t>
      </w:r>
      <w:r w:rsidR="00EC7B70" w:rsidRPr="00903D82">
        <w:rPr>
          <w:rFonts w:ascii="PT Astra Serif" w:hAnsi="PT Astra Serif"/>
          <w:sz w:val="26"/>
          <w:szCs w:val="26"/>
        </w:rPr>
        <w:t xml:space="preserve"> </w:t>
      </w:r>
      <w:r w:rsidRPr="00903D82">
        <w:rPr>
          <w:rFonts w:ascii="PT Astra Serif" w:hAnsi="PT Astra Serif"/>
          <w:iCs/>
          <w:spacing w:val="-4"/>
          <w:sz w:val="26"/>
          <w:szCs w:val="26"/>
        </w:rPr>
        <w:t xml:space="preserve">тыс. рублей, что 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выше</w:t>
      </w:r>
      <w:r w:rsidR="00E275F3" w:rsidRPr="00903D82">
        <w:rPr>
          <w:rFonts w:ascii="PT Astra Serif" w:hAnsi="PT Astra Serif"/>
          <w:iCs/>
          <w:spacing w:val="-4"/>
          <w:sz w:val="26"/>
          <w:szCs w:val="26"/>
        </w:rPr>
        <w:t xml:space="preserve"> показателей</w:t>
      </w:r>
      <w:r w:rsidRPr="00903D82">
        <w:rPr>
          <w:rFonts w:ascii="PT Astra Serif" w:hAnsi="PT Astra Serif"/>
          <w:iCs/>
          <w:spacing w:val="-4"/>
          <w:sz w:val="26"/>
          <w:szCs w:val="26"/>
        </w:rPr>
        <w:t xml:space="preserve"> 202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7</w:t>
      </w:r>
      <w:r w:rsidRPr="00903D82">
        <w:rPr>
          <w:rFonts w:ascii="PT Astra Serif" w:hAnsi="PT Astra Serif"/>
          <w:iCs/>
          <w:spacing w:val="-4"/>
          <w:sz w:val="26"/>
          <w:szCs w:val="26"/>
        </w:rPr>
        <w:t xml:space="preserve"> года на</w:t>
      </w:r>
      <w:r w:rsidR="005D4274" w:rsidRPr="00903D82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FE2303" w:rsidRPr="00903D82">
        <w:rPr>
          <w:rFonts w:ascii="PT Astra Serif" w:hAnsi="PT Astra Serif"/>
          <w:iCs/>
          <w:spacing w:val="-4"/>
          <w:sz w:val="26"/>
          <w:szCs w:val="26"/>
        </w:rPr>
        <w:t>8,4</w:t>
      </w:r>
      <w:r w:rsidRPr="00903D82">
        <w:rPr>
          <w:rFonts w:ascii="PT Astra Serif" w:hAnsi="PT Astra Serif"/>
          <w:iCs/>
          <w:spacing w:val="-4"/>
          <w:sz w:val="26"/>
          <w:szCs w:val="26"/>
        </w:rPr>
        <w:t>%.</w:t>
      </w:r>
    </w:p>
    <w:p w:rsidR="00655727" w:rsidRPr="00160311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iCs/>
          <w:spacing w:val="-4"/>
          <w:sz w:val="26"/>
          <w:szCs w:val="26"/>
        </w:rPr>
      </w:pPr>
      <w:r w:rsidRPr="00E13AB8">
        <w:rPr>
          <w:rFonts w:ascii="PT Astra Serif" w:hAnsi="PT Astra Serif"/>
          <w:iCs/>
          <w:spacing w:val="-4"/>
          <w:sz w:val="26"/>
          <w:szCs w:val="26"/>
        </w:rPr>
        <w:t>Бюджет города Югорска на предстоящий трехлетний период спрогнозирован с дефицитом на 202</w:t>
      </w:r>
      <w:r w:rsidR="00E13AB8" w:rsidRPr="00E13AB8">
        <w:rPr>
          <w:rFonts w:ascii="PT Astra Serif" w:hAnsi="PT Astra Serif"/>
          <w:iCs/>
          <w:spacing w:val="-4"/>
          <w:sz w:val="26"/>
          <w:szCs w:val="26"/>
        </w:rPr>
        <w:t>6</w:t>
      </w:r>
      <w:r w:rsidRPr="00E13AB8">
        <w:rPr>
          <w:rFonts w:ascii="PT Astra Serif" w:hAnsi="PT Astra Serif"/>
          <w:iCs/>
          <w:color w:val="FF0000"/>
          <w:spacing w:val="-4"/>
          <w:sz w:val="26"/>
          <w:szCs w:val="26"/>
        </w:rPr>
        <w:t xml:space="preserve"> </w:t>
      </w:r>
      <w:r w:rsidRPr="00160311">
        <w:rPr>
          <w:rFonts w:ascii="PT Astra Serif" w:hAnsi="PT Astra Serif"/>
          <w:iCs/>
          <w:spacing w:val="-4"/>
          <w:sz w:val="26"/>
          <w:szCs w:val="26"/>
        </w:rPr>
        <w:t xml:space="preserve">год в сумме </w:t>
      </w:r>
      <w:r w:rsidR="00E13AB8" w:rsidRPr="0062112F">
        <w:rPr>
          <w:rFonts w:ascii="PT Astra Serif" w:hAnsi="PT Astra Serif"/>
          <w:sz w:val="24"/>
          <w:szCs w:val="24"/>
        </w:rPr>
        <w:t>176 151,5</w:t>
      </w:r>
      <w:r w:rsidRPr="00B520E8">
        <w:rPr>
          <w:rFonts w:ascii="PT Astra Serif" w:hAnsi="PT Astra Serif"/>
          <w:iCs/>
          <w:color w:val="FF0000"/>
          <w:spacing w:val="-4"/>
          <w:sz w:val="26"/>
          <w:szCs w:val="26"/>
        </w:rPr>
        <w:t xml:space="preserve"> </w:t>
      </w:r>
      <w:r w:rsidRPr="00160311">
        <w:rPr>
          <w:rFonts w:ascii="PT Astra Serif" w:hAnsi="PT Astra Serif"/>
          <w:iCs/>
          <w:spacing w:val="-4"/>
          <w:sz w:val="26"/>
          <w:szCs w:val="26"/>
        </w:rPr>
        <w:t>тыс. рублей</w:t>
      </w:r>
      <w:r w:rsidRPr="002174D5">
        <w:rPr>
          <w:rFonts w:ascii="PT Astra Serif" w:hAnsi="PT Astra Serif"/>
          <w:iCs/>
          <w:spacing w:val="-4"/>
          <w:sz w:val="26"/>
          <w:szCs w:val="26"/>
        </w:rPr>
        <w:t>,</w:t>
      </w:r>
      <w:r w:rsidRPr="00B520E8">
        <w:rPr>
          <w:rFonts w:ascii="PT Astra Serif" w:hAnsi="PT Astra Serif"/>
          <w:iCs/>
          <w:color w:val="FF0000"/>
          <w:spacing w:val="-4"/>
          <w:sz w:val="26"/>
          <w:szCs w:val="26"/>
        </w:rPr>
        <w:t xml:space="preserve"> </w:t>
      </w:r>
      <w:r w:rsidRPr="00160311">
        <w:rPr>
          <w:rFonts w:ascii="PT Astra Serif" w:hAnsi="PT Astra Serif"/>
          <w:iCs/>
          <w:spacing w:val="-4"/>
          <w:sz w:val="26"/>
          <w:szCs w:val="26"/>
        </w:rPr>
        <w:t>на 202</w:t>
      </w:r>
      <w:r w:rsidR="00160311" w:rsidRPr="00160311">
        <w:rPr>
          <w:rFonts w:ascii="PT Astra Serif" w:hAnsi="PT Astra Serif"/>
          <w:iCs/>
          <w:spacing w:val="-4"/>
          <w:sz w:val="26"/>
          <w:szCs w:val="26"/>
        </w:rPr>
        <w:t>7</w:t>
      </w:r>
      <w:r w:rsidRPr="00160311">
        <w:rPr>
          <w:rFonts w:ascii="PT Astra Serif" w:hAnsi="PT Astra Serif"/>
          <w:iCs/>
          <w:spacing w:val="-4"/>
          <w:sz w:val="26"/>
          <w:szCs w:val="26"/>
        </w:rPr>
        <w:t xml:space="preserve"> год</w:t>
      </w:r>
      <w:r w:rsidR="00DE205A" w:rsidRPr="00DE205A">
        <w:rPr>
          <w:rFonts w:ascii="PT Astra Serif" w:hAnsi="PT Astra Serif"/>
          <w:iCs/>
          <w:spacing w:val="-4"/>
          <w:sz w:val="26"/>
          <w:szCs w:val="26"/>
        </w:rPr>
        <w:t xml:space="preserve"> -</w:t>
      </w:r>
      <w:r w:rsidRPr="00160311">
        <w:rPr>
          <w:rFonts w:ascii="PT Astra Serif" w:hAnsi="PT Astra Serif"/>
          <w:iCs/>
          <w:spacing w:val="-4"/>
          <w:sz w:val="26"/>
          <w:szCs w:val="26"/>
        </w:rPr>
        <w:t xml:space="preserve"> в сумме </w:t>
      </w:r>
      <w:r w:rsidR="00160311" w:rsidRPr="00160311">
        <w:rPr>
          <w:rFonts w:ascii="PT Astra Serif" w:hAnsi="PT Astra Serif"/>
          <w:sz w:val="24"/>
          <w:szCs w:val="24"/>
        </w:rPr>
        <w:t>150 642,1</w:t>
      </w:r>
      <w:r w:rsidR="00C75C13" w:rsidRPr="00C75C13">
        <w:rPr>
          <w:rFonts w:ascii="PT Astra Serif" w:hAnsi="PT Astra Serif"/>
          <w:sz w:val="24"/>
          <w:szCs w:val="24"/>
        </w:rPr>
        <w:t xml:space="preserve"> </w:t>
      </w:r>
      <w:bookmarkStart w:id="0" w:name="_GoBack"/>
      <w:bookmarkEnd w:id="0"/>
      <w:r w:rsidRPr="00160311">
        <w:rPr>
          <w:rFonts w:ascii="PT Astra Serif" w:hAnsi="PT Astra Serif"/>
          <w:iCs/>
          <w:spacing w:val="-4"/>
          <w:sz w:val="26"/>
          <w:szCs w:val="26"/>
        </w:rPr>
        <w:t>тыс. рублей, на 202</w:t>
      </w:r>
      <w:r w:rsidR="00160311" w:rsidRPr="00160311">
        <w:rPr>
          <w:rFonts w:ascii="PT Astra Serif" w:hAnsi="PT Astra Serif"/>
          <w:iCs/>
          <w:spacing w:val="-4"/>
          <w:sz w:val="26"/>
          <w:szCs w:val="26"/>
        </w:rPr>
        <w:t>8</w:t>
      </w:r>
      <w:r w:rsidRPr="00160311">
        <w:rPr>
          <w:rFonts w:ascii="PT Astra Serif" w:hAnsi="PT Astra Serif"/>
          <w:iCs/>
          <w:spacing w:val="-4"/>
          <w:sz w:val="26"/>
          <w:szCs w:val="26"/>
        </w:rPr>
        <w:t xml:space="preserve"> год</w:t>
      </w:r>
      <w:r w:rsidR="00DE205A" w:rsidRPr="00C75C13">
        <w:rPr>
          <w:rFonts w:ascii="PT Astra Serif" w:hAnsi="PT Astra Serif"/>
          <w:iCs/>
          <w:spacing w:val="-4"/>
          <w:sz w:val="26"/>
          <w:szCs w:val="26"/>
        </w:rPr>
        <w:t xml:space="preserve"> -</w:t>
      </w:r>
      <w:r w:rsidRPr="00160311">
        <w:rPr>
          <w:rFonts w:ascii="PT Astra Serif" w:hAnsi="PT Astra Serif"/>
          <w:iCs/>
          <w:spacing w:val="-4"/>
          <w:sz w:val="26"/>
          <w:szCs w:val="26"/>
        </w:rPr>
        <w:t xml:space="preserve"> в сумме </w:t>
      </w:r>
      <w:r w:rsidR="00160311" w:rsidRPr="0062112F">
        <w:rPr>
          <w:rFonts w:ascii="PT Astra Serif" w:hAnsi="PT Astra Serif"/>
          <w:sz w:val="24"/>
          <w:szCs w:val="24"/>
        </w:rPr>
        <w:t>148 744,3</w:t>
      </w:r>
      <w:r w:rsidR="00160311" w:rsidRPr="002174D5">
        <w:rPr>
          <w:rFonts w:ascii="PT Astra Serif" w:hAnsi="PT Astra Serif"/>
          <w:sz w:val="24"/>
          <w:szCs w:val="24"/>
        </w:rPr>
        <w:t xml:space="preserve"> </w:t>
      </w:r>
      <w:r w:rsidRPr="00160311">
        <w:rPr>
          <w:rFonts w:ascii="PT Astra Serif" w:hAnsi="PT Astra Serif"/>
          <w:iCs/>
          <w:spacing w:val="-4"/>
          <w:sz w:val="26"/>
          <w:szCs w:val="26"/>
        </w:rPr>
        <w:t>тыс. рублей.</w:t>
      </w:r>
    </w:p>
    <w:p w:rsidR="00655727" w:rsidRPr="00CC314F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spacing w:val="-4"/>
          <w:sz w:val="26"/>
          <w:szCs w:val="26"/>
        </w:rPr>
      </w:pP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Основные </w:t>
      </w:r>
      <w:r w:rsidR="0060639D" w:rsidRPr="00CC314F">
        <w:rPr>
          <w:rFonts w:ascii="PT Astra Serif" w:hAnsi="PT Astra Serif"/>
          <w:iCs/>
          <w:spacing w:val="-4"/>
          <w:sz w:val="26"/>
          <w:szCs w:val="26"/>
        </w:rPr>
        <w:t>характеристики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бюджета города Югорска на 202</w:t>
      </w:r>
      <w:r w:rsidR="00B520E8">
        <w:rPr>
          <w:rFonts w:ascii="PT Astra Serif" w:hAnsi="PT Astra Serif"/>
          <w:iCs/>
          <w:spacing w:val="-4"/>
          <w:sz w:val="26"/>
          <w:szCs w:val="26"/>
        </w:rPr>
        <w:t>6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год и на плановый период 202</w:t>
      </w:r>
      <w:r w:rsidR="00B520E8">
        <w:rPr>
          <w:rFonts w:ascii="PT Astra Serif" w:hAnsi="PT Astra Serif"/>
          <w:iCs/>
          <w:spacing w:val="-4"/>
          <w:sz w:val="26"/>
          <w:szCs w:val="26"/>
        </w:rPr>
        <w:t>7</w:t>
      </w:r>
      <w:r w:rsidR="00673480" w:rsidRPr="00CC314F">
        <w:rPr>
          <w:rFonts w:ascii="PT Astra Serif" w:hAnsi="PT Astra Serif"/>
          <w:iCs/>
          <w:spacing w:val="-4"/>
          <w:sz w:val="26"/>
          <w:szCs w:val="26"/>
        </w:rPr>
        <w:t xml:space="preserve"> и 202</w:t>
      </w:r>
      <w:r w:rsidR="00B520E8">
        <w:rPr>
          <w:rFonts w:ascii="PT Astra Serif" w:hAnsi="PT Astra Serif"/>
          <w:iCs/>
          <w:spacing w:val="-4"/>
          <w:sz w:val="26"/>
          <w:szCs w:val="26"/>
        </w:rPr>
        <w:t>8</w:t>
      </w:r>
      <w:r w:rsidRPr="00CC314F">
        <w:rPr>
          <w:rFonts w:ascii="PT Astra Serif" w:hAnsi="PT Astra Serif"/>
          <w:iCs/>
          <w:spacing w:val="-4"/>
          <w:sz w:val="26"/>
          <w:szCs w:val="26"/>
        </w:rPr>
        <w:t xml:space="preserve"> годов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</w:t>
      </w:r>
      <w:r w:rsidRPr="00CF323C">
        <w:rPr>
          <w:rFonts w:ascii="PT Astra Serif" w:hAnsi="PT Astra Serif"/>
          <w:spacing w:val="-4"/>
          <w:sz w:val="26"/>
          <w:szCs w:val="26"/>
        </w:rPr>
        <w:t>приведены в приложении 1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к пояснительной записке к проекту бюджета города Югорска на 202</w:t>
      </w:r>
      <w:r w:rsidR="00B520E8">
        <w:rPr>
          <w:rFonts w:ascii="PT Astra Serif" w:hAnsi="PT Astra Serif"/>
          <w:spacing w:val="-4"/>
          <w:sz w:val="26"/>
          <w:szCs w:val="26"/>
        </w:rPr>
        <w:t>6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год и на плановый период 202</w:t>
      </w:r>
      <w:r w:rsidR="00B520E8">
        <w:rPr>
          <w:rFonts w:ascii="PT Astra Serif" w:hAnsi="PT Astra Serif"/>
          <w:spacing w:val="-4"/>
          <w:sz w:val="26"/>
          <w:szCs w:val="26"/>
        </w:rPr>
        <w:t>7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и 202</w:t>
      </w:r>
      <w:r w:rsidR="00B520E8">
        <w:rPr>
          <w:rFonts w:ascii="PT Astra Serif" w:hAnsi="PT Astra Serif"/>
          <w:spacing w:val="-4"/>
          <w:sz w:val="26"/>
          <w:szCs w:val="26"/>
        </w:rPr>
        <w:t>8</w:t>
      </w:r>
      <w:r w:rsidRPr="00CC314F">
        <w:rPr>
          <w:rFonts w:ascii="PT Astra Serif" w:hAnsi="PT Astra Serif"/>
          <w:spacing w:val="-4"/>
          <w:sz w:val="26"/>
          <w:szCs w:val="26"/>
        </w:rPr>
        <w:t xml:space="preserve"> годов.</w:t>
      </w:r>
    </w:p>
    <w:p w:rsidR="00611F52" w:rsidRPr="00CC314F" w:rsidRDefault="00655727">
      <w:pPr>
        <w:pStyle w:val="Default"/>
        <w:ind w:firstLine="709"/>
        <w:jc w:val="both"/>
        <w:rPr>
          <w:rFonts w:ascii="PT Astra Serif" w:eastAsia="Calibri" w:hAnsi="PT Astra Serif"/>
          <w:color w:val="auto"/>
          <w:spacing w:val="-4"/>
          <w:sz w:val="26"/>
          <w:szCs w:val="26"/>
        </w:rPr>
      </w:pPr>
      <w:r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Подробное описание и обоснования </w:t>
      </w:r>
      <w:r w:rsidR="005E4F1D"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формирования </w:t>
      </w:r>
      <w:r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>объемов доходов</w:t>
      </w:r>
      <w:r w:rsidR="00BD4466"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и</w:t>
      </w:r>
      <w:r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расход</w:t>
      </w:r>
      <w:r w:rsidR="00BD4466"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>ов бюджета города Югорска,</w:t>
      </w:r>
      <w:r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а также источников </w:t>
      </w:r>
      <w:r w:rsidR="005E4F1D"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>финансирования</w:t>
      </w:r>
      <w:r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дефицита бюджета города Югорска приведены в соответствующих разделах </w:t>
      </w:r>
      <w:r w:rsidR="005E4F1D"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настоящей </w:t>
      </w:r>
      <w:r w:rsidRPr="00CC314F">
        <w:rPr>
          <w:rFonts w:ascii="PT Astra Serif" w:eastAsia="Calibri" w:hAnsi="PT Astra Serif"/>
          <w:color w:val="auto"/>
          <w:spacing w:val="-4"/>
          <w:sz w:val="26"/>
          <w:szCs w:val="26"/>
        </w:rPr>
        <w:t>пояснительной записки.</w:t>
      </w:r>
    </w:p>
    <w:sectPr w:rsidR="00611F52" w:rsidRPr="00CC314F" w:rsidSect="00CC314F">
      <w:footerReference w:type="default" r:id="rId8"/>
      <w:endnotePr>
        <w:numFmt w:val="chicago"/>
      </w:endnotePr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ACC" w:rsidRDefault="00365ACC" w:rsidP="00AA38C8">
      <w:r>
        <w:separator/>
      </w:r>
    </w:p>
  </w:endnote>
  <w:endnote w:type="continuationSeparator" w:id="0">
    <w:p w:rsidR="00365ACC" w:rsidRDefault="00365ACC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074" w:rsidRDefault="00A30074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ACC" w:rsidRDefault="00365ACC" w:rsidP="00AA38C8">
      <w:r>
        <w:separator/>
      </w:r>
    </w:p>
  </w:footnote>
  <w:footnote w:type="continuationSeparator" w:id="0">
    <w:p w:rsidR="00365ACC" w:rsidRDefault="00365ACC" w:rsidP="00AA38C8">
      <w:r>
        <w:continuationSeparator/>
      </w:r>
    </w:p>
  </w:footnote>
  <w:footnote w:id="1">
    <w:p w:rsidR="001C156E" w:rsidRPr="00014E5A" w:rsidRDefault="001C156E" w:rsidP="00F82CE3">
      <w:pPr>
        <w:pStyle w:val="aff5"/>
        <w:spacing w:after="0" w:line="240" w:lineRule="auto"/>
        <w:jc w:val="both"/>
        <w:rPr>
          <w:rFonts w:ascii="PT Astra Serif" w:hAnsi="PT Astra Serif"/>
          <w:spacing w:val="-6"/>
          <w:szCs w:val="24"/>
        </w:rPr>
      </w:pPr>
      <w:r w:rsidRPr="00014E5A">
        <w:rPr>
          <w:rStyle w:val="aff3"/>
        </w:rPr>
        <w:t>1</w:t>
      </w:r>
      <w:r w:rsidRPr="00014E5A">
        <w:rPr>
          <w:spacing w:val="-6"/>
        </w:rPr>
        <w:t xml:space="preserve"> </w:t>
      </w:r>
      <w:r w:rsidRPr="00014E5A">
        <w:rPr>
          <w:rFonts w:ascii="PT Astra Serif" w:hAnsi="PT Astra Serif"/>
          <w:spacing w:val="-6"/>
          <w:szCs w:val="24"/>
        </w:rPr>
        <w:t xml:space="preserve">Решение Думы города </w:t>
      </w:r>
      <w:proofErr w:type="spellStart"/>
      <w:r w:rsidRPr="00014E5A">
        <w:rPr>
          <w:rFonts w:ascii="PT Astra Serif" w:hAnsi="PT Astra Serif"/>
          <w:spacing w:val="-6"/>
          <w:szCs w:val="24"/>
        </w:rPr>
        <w:t>Югорска</w:t>
      </w:r>
      <w:proofErr w:type="spellEnd"/>
      <w:r w:rsidRPr="00014E5A">
        <w:rPr>
          <w:rFonts w:ascii="PT Astra Serif" w:hAnsi="PT Astra Serif"/>
          <w:spacing w:val="-6"/>
          <w:szCs w:val="24"/>
        </w:rPr>
        <w:t xml:space="preserve"> от </w:t>
      </w:r>
      <w:r w:rsidR="00972F69">
        <w:rPr>
          <w:rFonts w:ascii="PT Astra Serif" w:hAnsi="PT Astra Serif"/>
          <w:spacing w:val="-6"/>
          <w:szCs w:val="24"/>
        </w:rPr>
        <w:t>20</w:t>
      </w:r>
      <w:r w:rsidRPr="00014E5A">
        <w:rPr>
          <w:rFonts w:ascii="PT Astra Serif" w:hAnsi="PT Astra Serif"/>
          <w:spacing w:val="-6"/>
          <w:szCs w:val="24"/>
        </w:rPr>
        <w:t>.12.202</w:t>
      </w:r>
      <w:r w:rsidR="00972F69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972F69">
        <w:rPr>
          <w:rFonts w:ascii="PT Astra Serif" w:hAnsi="PT Astra Serif"/>
          <w:spacing w:val="-6"/>
          <w:szCs w:val="24"/>
        </w:rPr>
        <w:t>102</w:t>
      </w:r>
      <w:r w:rsidRPr="00014E5A">
        <w:rPr>
          <w:rFonts w:ascii="PT Astra Serif" w:hAnsi="PT Astra Serif"/>
          <w:spacing w:val="-6"/>
          <w:szCs w:val="24"/>
        </w:rPr>
        <w:t xml:space="preserve"> «О бюджете города Югорска на 202</w:t>
      </w:r>
      <w:r w:rsidR="00972F69">
        <w:rPr>
          <w:rFonts w:ascii="PT Astra Serif" w:hAnsi="PT Astra Serif"/>
          <w:spacing w:val="-6"/>
          <w:szCs w:val="24"/>
        </w:rPr>
        <w:t>5</w:t>
      </w:r>
      <w:r w:rsidRPr="00014E5A">
        <w:rPr>
          <w:rFonts w:ascii="PT Astra Serif" w:hAnsi="PT Astra Serif"/>
          <w:spacing w:val="-6"/>
          <w:szCs w:val="24"/>
        </w:rPr>
        <w:t xml:space="preserve"> год и на плановый период 202</w:t>
      </w:r>
      <w:r w:rsidR="00972F69">
        <w:rPr>
          <w:rFonts w:ascii="PT Astra Serif" w:hAnsi="PT Astra Serif"/>
          <w:spacing w:val="-6"/>
          <w:szCs w:val="24"/>
        </w:rPr>
        <w:t>6</w:t>
      </w:r>
      <w:r w:rsidRPr="00014E5A">
        <w:rPr>
          <w:rFonts w:ascii="PT Astra Serif" w:hAnsi="PT Astra Serif"/>
          <w:spacing w:val="-6"/>
          <w:szCs w:val="24"/>
        </w:rPr>
        <w:t xml:space="preserve"> и 202</w:t>
      </w:r>
      <w:r w:rsidR="00972F69">
        <w:rPr>
          <w:rFonts w:ascii="PT Astra Serif" w:hAnsi="PT Astra Serif"/>
          <w:spacing w:val="-6"/>
          <w:szCs w:val="24"/>
        </w:rPr>
        <w:t>7</w:t>
      </w:r>
      <w:r w:rsidRPr="00014E5A">
        <w:rPr>
          <w:rFonts w:ascii="PT Astra Serif" w:hAnsi="PT Astra Serif"/>
          <w:spacing w:val="-6"/>
          <w:szCs w:val="24"/>
        </w:rPr>
        <w:t xml:space="preserve"> годов» (далее по тексту и в приложениях к пояснительной записке – </w:t>
      </w:r>
      <w:r w:rsidRPr="00014E5A">
        <w:rPr>
          <w:rFonts w:ascii="PT Astra Serif" w:hAnsi="PT Astra Serif"/>
          <w:iCs/>
          <w:spacing w:val="-6"/>
          <w:szCs w:val="24"/>
        </w:rPr>
        <w:t xml:space="preserve">решение от </w:t>
      </w:r>
      <w:r w:rsidR="00972F69">
        <w:rPr>
          <w:rFonts w:ascii="PT Astra Serif" w:hAnsi="PT Astra Serif"/>
          <w:iCs/>
          <w:spacing w:val="-6"/>
          <w:szCs w:val="24"/>
        </w:rPr>
        <w:t>20</w:t>
      </w:r>
      <w:r w:rsidRPr="00014E5A">
        <w:rPr>
          <w:rFonts w:ascii="PT Astra Serif" w:hAnsi="PT Astra Serif"/>
          <w:iCs/>
          <w:spacing w:val="-6"/>
          <w:szCs w:val="24"/>
        </w:rPr>
        <w:t>.12.202</w:t>
      </w:r>
      <w:r w:rsidR="00972F69">
        <w:rPr>
          <w:rFonts w:ascii="PT Astra Serif" w:hAnsi="PT Astra Serif"/>
          <w:iCs/>
          <w:spacing w:val="-6"/>
          <w:szCs w:val="24"/>
        </w:rPr>
        <w:t>4</w:t>
      </w:r>
      <w:r w:rsidRPr="00014E5A">
        <w:rPr>
          <w:rFonts w:ascii="PT Astra Serif" w:hAnsi="PT Astra Serif"/>
          <w:iCs/>
          <w:spacing w:val="-6"/>
          <w:szCs w:val="24"/>
        </w:rPr>
        <w:t xml:space="preserve"> № </w:t>
      </w:r>
      <w:r w:rsidR="00972F69">
        <w:rPr>
          <w:rFonts w:ascii="PT Astra Serif" w:hAnsi="PT Astra Serif"/>
          <w:iCs/>
          <w:spacing w:val="-6"/>
          <w:szCs w:val="24"/>
        </w:rPr>
        <w:t>102</w:t>
      </w:r>
      <w:r w:rsidRPr="00014E5A">
        <w:rPr>
          <w:rFonts w:ascii="PT Astra Serif" w:hAnsi="PT Astra Serif"/>
          <w:spacing w:val="-6"/>
          <w:szCs w:val="24"/>
        </w:rPr>
        <w:t>);</w:t>
      </w:r>
    </w:p>
    <w:p w:rsidR="00264E49" w:rsidRPr="00014E5A" w:rsidRDefault="00264E49" w:rsidP="00F82CE3">
      <w:pPr>
        <w:pStyle w:val="aff5"/>
        <w:spacing w:after="0" w:line="240" w:lineRule="auto"/>
        <w:jc w:val="both"/>
        <w:rPr>
          <w:spacing w:val="-6"/>
          <w:sz w:val="10"/>
        </w:rPr>
      </w:pPr>
    </w:p>
  </w:footnote>
  <w:footnote w:id="2">
    <w:p w:rsidR="001C156E" w:rsidRPr="00F82CE3" w:rsidRDefault="001C156E" w:rsidP="001C156E">
      <w:pPr>
        <w:pStyle w:val="aff5"/>
        <w:spacing w:after="0" w:line="240" w:lineRule="auto"/>
        <w:jc w:val="both"/>
        <w:rPr>
          <w:spacing w:val="-6"/>
        </w:rPr>
      </w:pPr>
      <w:r w:rsidRPr="00014E5A">
        <w:rPr>
          <w:rStyle w:val="aff3"/>
        </w:rPr>
        <w:sym w:font="Symbol" w:char="F032"/>
      </w:r>
      <w:r w:rsidRPr="00014E5A">
        <w:rPr>
          <w:spacing w:val="-6"/>
        </w:rPr>
        <w:t xml:space="preserve"> </w:t>
      </w:r>
      <w:r w:rsidRPr="00014E5A">
        <w:rPr>
          <w:rFonts w:ascii="PT Astra Serif" w:hAnsi="PT Astra Serif"/>
          <w:spacing w:val="-6"/>
          <w:szCs w:val="24"/>
        </w:rPr>
        <w:t xml:space="preserve">Решение Думы города </w:t>
      </w:r>
      <w:proofErr w:type="spellStart"/>
      <w:r w:rsidRPr="00014E5A">
        <w:rPr>
          <w:rFonts w:ascii="PT Astra Serif" w:hAnsi="PT Astra Serif"/>
          <w:spacing w:val="-6"/>
          <w:szCs w:val="24"/>
        </w:rPr>
        <w:t>Югорска</w:t>
      </w:r>
      <w:proofErr w:type="spellEnd"/>
      <w:r w:rsidRPr="00014E5A">
        <w:rPr>
          <w:rFonts w:ascii="PT Astra Serif" w:hAnsi="PT Astra Serif"/>
          <w:spacing w:val="-6"/>
          <w:szCs w:val="24"/>
        </w:rPr>
        <w:t xml:space="preserve"> от </w:t>
      </w:r>
      <w:r w:rsidR="00972F69">
        <w:rPr>
          <w:rFonts w:ascii="PT Astra Serif" w:hAnsi="PT Astra Serif"/>
          <w:spacing w:val="-6"/>
          <w:szCs w:val="24"/>
        </w:rPr>
        <w:t>28</w:t>
      </w:r>
      <w:r w:rsidRPr="00014E5A">
        <w:rPr>
          <w:rFonts w:ascii="PT Astra Serif" w:hAnsi="PT Astra Serif"/>
          <w:spacing w:val="-6"/>
          <w:szCs w:val="24"/>
        </w:rPr>
        <w:t>.</w:t>
      </w:r>
      <w:r w:rsidR="00972F69">
        <w:rPr>
          <w:rFonts w:ascii="PT Astra Serif" w:hAnsi="PT Astra Serif"/>
          <w:spacing w:val="-6"/>
          <w:szCs w:val="24"/>
        </w:rPr>
        <w:t>10</w:t>
      </w:r>
      <w:r w:rsidRPr="00014E5A">
        <w:rPr>
          <w:rFonts w:ascii="PT Astra Serif" w:hAnsi="PT Astra Serif"/>
          <w:spacing w:val="-6"/>
          <w:szCs w:val="24"/>
        </w:rPr>
        <w:t>.202</w:t>
      </w:r>
      <w:r w:rsidR="00972F69">
        <w:rPr>
          <w:rFonts w:ascii="PT Astra Serif" w:hAnsi="PT Astra Serif"/>
          <w:spacing w:val="-6"/>
          <w:szCs w:val="24"/>
        </w:rPr>
        <w:t>5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264E49" w:rsidRPr="00FE2303">
        <w:rPr>
          <w:rFonts w:ascii="PT Astra Serif" w:hAnsi="PT Astra Serif"/>
          <w:spacing w:val="-6"/>
          <w:szCs w:val="24"/>
        </w:rPr>
        <w:t>7</w:t>
      </w:r>
      <w:r w:rsidR="00FE2303" w:rsidRPr="00FE2303">
        <w:rPr>
          <w:rFonts w:ascii="PT Astra Serif" w:hAnsi="PT Astra Serif"/>
          <w:spacing w:val="-6"/>
          <w:szCs w:val="24"/>
        </w:rPr>
        <w:t>0</w:t>
      </w:r>
      <w:r w:rsidRPr="00014E5A">
        <w:rPr>
          <w:rFonts w:ascii="PT Astra Serif" w:hAnsi="PT Astra Serif"/>
          <w:spacing w:val="-6"/>
          <w:szCs w:val="24"/>
        </w:rPr>
        <w:t xml:space="preserve"> «О внесении изменений в решение Думы города </w:t>
      </w:r>
      <w:proofErr w:type="spellStart"/>
      <w:r w:rsidRPr="00014E5A">
        <w:rPr>
          <w:rFonts w:ascii="PT Astra Serif" w:hAnsi="PT Astra Serif"/>
          <w:spacing w:val="-6"/>
          <w:szCs w:val="24"/>
        </w:rPr>
        <w:t>Югорска</w:t>
      </w:r>
      <w:proofErr w:type="spellEnd"/>
      <w:r w:rsidRPr="00014E5A">
        <w:rPr>
          <w:rFonts w:ascii="PT Astra Serif" w:hAnsi="PT Astra Serif"/>
          <w:spacing w:val="-6"/>
          <w:szCs w:val="24"/>
        </w:rPr>
        <w:t xml:space="preserve"> от </w:t>
      </w:r>
      <w:r w:rsidR="00972F69">
        <w:rPr>
          <w:rFonts w:ascii="PT Astra Serif" w:hAnsi="PT Astra Serif"/>
          <w:spacing w:val="-6"/>
          <w:szCs w:val="24"/>
        </w:rPr>
        <w:t>20</w:t>
      </w:r>
      <w:r w:rsidRPr="00014E5A">
        <w:rPr>
          <w:rFonts w:ascii="PT Astra Serif" w:hAnsi="PT Astra Serif"/>
          <w:spacing w:val="-6"/>
          <w:szCs w:val="24"/>
        </w:rPr>
        <w:t>.12.202</w:t>
      </w:r>
      <w:r w:rsidR="00972F69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972F69">
        <w:rPr>
          <w:rFonts w:ascii="PT Astra Serif" w:hAnsi="PT Astra Serif"/>
          <w:spacing w:val="-6"/>
          <w:szCs w:val="24"/>
        </w:rPr>
        <w:t>102</w:t>
      </w:r>
      <w:r w:rsidRPr="00014E5A">
        <w:rPr>
          <w:rFonts w:ascii="PT Astra Serif" w:hAnsi="PT Astra Serif"/>
          <w:spacing w:val="-6"/>
          <w:szCs w:val="24"/>
        </w:rPr>
        <w:t xml:space="preserve"> «О бюджете города Югорска на 202</w:t>
      </w:r>
      <w:r w:rsidR="00972F69">
        <w:rPr>
          <w:rFonts w:ascii="PT Astra Serif" w:hAnsi="PT Astra Serif"/>
          <w:spacing w:val="-6"/>
          <w:szCs w:val="24"/>
        </w:rPr>
        <w:t>5</w:t>
      </w:r>
      <w:r w:rsidRPr="00014E5A">
        <w:rPr>
          <w:rFonts w:ascii="PT Astra Serif" w:hAnsi="PT Astra Serif"/>
          <w:spacing w:val="-6"/>
          <w:szCs w:val="24"/>
        </w:rPr>
        <w:t xml:space="preserve"> год и на плановый период 202</w:t>
      </w:r>
      <w:r w:rsidR="00972F69">
        <w:rPr>
          <w:rFonts w:ascii="PT Astra Serif" w:hAnsi="PT Astra Serif"/>
          <w:spacing w:val="-6"/>
          <w:szCs w:val="24"/>
        </w:rPr>
        <w:t>6</w:t>
      </w:r>
      <w:r w:rsidRPr="00014E5A">
        <w:rPr>
          <w:rFonts w:ascii="PT Astra Serif" w:hAnsi="PT Astra Serif"/>
          <w:spacing w:val="-6"/>
          <w:szCs w:val="24"/>
        </w:rPr>
        <w:t xml:space="preserve"> и 202</w:t>
      </w:r>
      <w:r w:rsidR="00972F69">
        <w:rPr>
          <w:rFonts w:ascii="PT Astra Serif" w:hAnsi="PT Astra Serif"/>
          <w:spacing w:val="-6"/>
          <w:szCs w:val="24"/>
        </w:rPr>
        <w:t>7</w:t>
      </w:r>
      <w:r w:rsidRPr="00014E5A">
        <w:rPr>
          <w:rFonts w:ascii="PT Astra Serif" w:hAnsi="PT Astra Serif"/>
          <w:spacing w:val="-6"/>
          <w:szCs w:val="24"/>
        </w:rPr>
        <w:t xml:space="preserve"> годов»</w:t>
      </w:r>
      <w:r w:rsidR="00482C0A" w:rsidRPr="00014E5A">
        <w:rPr>
          <w:rFonts w:ascii="PT Astra Serif" w:hAnsi="PT Astra Serif"/>
          <w:spacing w:val="-6"/>
          <w:szCs w:val="24"/>
        </w:rPr>
        <w:t xml:space="preserve"> (далее по тексту и в приложениях к пояснительной записке – </w:t>
      </w:r>
      <w:r w:rsidR="00482C0A" w:rsidRPr="00014E5A">
        <w:rPr>
          <w:rFonts w:ascii="PT Astra Serif" w:hAnsi="PT Astra Serif"/>
          <w:iCs/>
          <w:spacing w:val="-6"/>
          <w:szCs w:val="24"/>
        </w:rPr>
        <w:t xml:space="preserve">решение от </w:t>
      </w:r>
      <w:r w:rsidR="00972F69">
        <w:rPr>
          <w:rFonts w:ascii="PT Astra Serif" w:hAnsi="PT Astra Serif"/>
          <w:iCs/>
          <w:spacing w:val="-6"/>
          <w:szCs w:val="24"/>
        </w:rPr>
        <w:t>28</w:t>
      </w:r>
      <w:r w:rsidR="00264E49" w:rsidRPr="00014E5A">
        <w:rPr>
          <w:rFonts w:ascii="PT Astra Serif" w:hAnsi="PT Astra Serif"/>
          <w:iCs/>
          <w:spacing w:val="-6"/>
          <w:szCs w:val="24"/>
        </w:rPr>
        <w:t>.</w:t>
      </w:r>
      <w:r w:rsidR="00972F69">
        <w:rPr>
          <w:rFonts w:ascii="PT Astra Serif" w:hAnsi="PT Astra Serif"/>
          <w:iCs/>
          <w:spacing w:val="-6"/>
          <w:szCs w:val="24"/>
        </w:rPr>
        <w:t>10</w:t>
      </w:r>
      <w:r w:rsidR="00482C0A" w:rsidRPr="00014E5A">
        <w:rPr>
          <w:rFonts w:ascii="PT Astra Serif" w:hAnsi="PT Astra Serif"/>
          <w:iCs/>
          <w:spacing w:val="-6"/>
          <w:szCs w:val="24"/>
        </w:rPr>
        <w:t>.202</w:t>
      </w:r>
      <w:r w:rsidR="00972F69">
        <w:rPr>
          <w:rFonts w:ascii="PT Astra Serif" w:hAnsi="PT Astra Serif"/>
          <w:iCs/>
          <w:spacing w:val="-6"/>
          <w:szCs w:val="24"/>
        </w:rPr>
        <w:t>5</w:t>
      </w:r>
      <w:r w:rsidR="00482C0A" w:rsidRPr="00014E5A">
        <w:rPr>
          <w:rFonts w:ascii="PT Astra Serif" w:hAnsi="PT Astra Serif"/>
          <w:iCs/>
          <w:spacing w:val="-6"/>
          <w:szCs w:val="24"/>
        </w:rPr>
        <w:t xml:space="preserve"> № </w:t>
      </w:r>
      <w:r w:rsidR="00264E49" w:rsidRPr="00FE2303">
        <w:rPr>
          <w:rFonts w:ascii="PT Astra Serif" w:hAnsi="PT Astra Serif"/>
          <w:iCs/>
          <w:spacing w:val="-6"/>
          <w:szCs w:val="24"/>
        </w:rPr>
        <w:t>7</w:t>
      </w:r>
      <w:r w:rsidR="00FE2303" w:rsidRPr="00FE2303">
        <w:rPr>
          <w:rFonts w:ascii="PT Astra Serif" w:hAnsi="PT Astra Serif"/>
          <w:iCs/>
          <w:spacing w:val="-6"/>
          <w:szCs w:val="24"/>
        </w:rPr>
        <w:t>0</w:t>
      </w:r>
      <w:r w:rsidR="00482C0A" w:rsidRPr="00014E5A">
        <w:rPr>
          <w:rFonts w:ascii="PT Astra Serif" w:hAnsi="PT Astra Serif"/>
          <w:spacing w:val="-6"/>
          <w:szCs w:val="24"/>
        </w:rPr>
        <w:t>)</w:t>
      </w:r>
      <w:r w:rsidRPr="00014E5A">
        <w:rPr>
          <w:rFonts w:ascii="PT Astra Serif" w:hAnsi="PT Astra Serif"/>
          <w:spacing w:val="-6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 w15:restartNumberingAfterBreak="0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 w15:restartNumberingAfterBreak="0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 w15:restartNumberingAfterBreak="0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114D5"/>
    <w:rsid w:val="00014E5A"/>
    <w:rsid w:val="000208F2"/>
    <w:rsid w:val="0002484B"/>
    <w:rsid w:val="00034BC6"/>
    <w:rsid w:val="00050AB7"/>
    <w:rsid w:val="00051124"/>
    <w:rsid w:val="000520FF"/>
    <w:rsid w:val="00052BB3"/>
    <w:rsid w:val="000548B2"/>
    <w:rsid w:val="0005567E"/>
    <w:rsid w:val="000562B9"/>
    <w:rsid w:val="0006119A"/>
    <w:rsid w:val="00065169"/>
    <w:rsid w:val="000665F3"/>
    <w:rsid w:val="000716C9"/>
    <w:rsid w:val="00080C32"/>
    <w:rsid w:val="000827A4"/>
    <w:rsid w:val="00086062"/>
    <w:rsid w:val="000869CC"/>
    <w:rsid w:val="00091F3A"/>
    <w:rsid w:val="000924D2"/>
    <w:rsid w:val="00095445"/>
    <w:rsid w:val="00096975"/>
    <w:rsid w:val="00097C1D"/>
    <w:rsid w:val="000B33DE"/>
    <w:rsid w:val="000B7D82"/>
    <w:rsid w:val="000B7E39"/>
    <w:rsid w:val="000B7FB4"/>
    <w:rsid w:val="000C113C"/>
    <w:rsid w:val="000C1FFF"/>
    <w:rsid w:val="000C591B"/>
    <w:rsid w:val="000C7629"/>
    <w:rsid w:val="000C7646"/>
    <w:rsid w:val="000E01B9"/>
    <w:rsid w:val="000E0294"/>
    <w:rsid w:val="000E1D64"/>
    <w:rsid w:val="000E5BBC"/>
    <w:rsid w:val="000E604C"/>
    <w:rsid w:val="000E795E"/>
    <w:rsid w:val="000F1264"/>
    <w:rsid w:val="000F3D88"/>
    <w:rsid w:val="000F50E4"/>
    <w:rsid w:val="00101B9E"/>
    <w:rsid w:val="00130C35"/>
    <w:rsid w:val="0013526A"/>
    <w:rsid w:val="00137582"/>
    <w:rsid w:val="001429CE"/>
    <w:rsid w:val="00142C6C"/>
    <w:rsid w:val="001465A8"/>
    <w:rsid w:val="00153E3C"/>
    <w:rsid w:val="00153FD2"/>
    <w:rsid w:val="001546DB"/>
    <w:rsid w:val="001573E7"/>
    <w:rsid w:val="0015742B"/>
    <w:rsid w:val="00160311"/>
    <w:rsid w:val="00162A17"/>
    <w:rsid w:val="001679C0"/>
    <w:rsid w:val="00172484"/>
    <w:rsid w:val="00183162"/>
    <w:rsid w:val="0018377D"/>
    <w:rsid w:val="001846A5"/>
    <w:rsid w:val="001856C3"/>
    <w:rsid w:val="001906A3"/>
    <w:rsid w:val="00190D30"/>
    <w:rsid w:val="00192559"/>
    <w:rsid w:val="00192A9C"/>
    <w:rsid w:val="001967DF"/>
    <w:rsid w:val="001A70BB"/>
    <w:rsid w:val="001B0B47"/>
    <w:rsid w:val="001C156E"/>
    <w:rsid w:val="001C2D37"/>
    <w:rsid w:val="001C7E59"/>
    <w:rsid w:val="001D095E"/>
    <w:rsid w:val="001D0974"/>
    <w:rsid w:val="001D0D78"/>
    <w:rsid w:val="001D3F64"/>
    <w:rsid w:val="001D6531"/>
    <w:rsid w:val="001E3A98"/>
    <w:rsid w:val="001E4210"/>
    <w:rsid w:val="001E448E"/>
    <w:rsid w:val="001F2203"/>
    <w:rsid w:val="001F26FB"/>
    <w:rsid w:val="001F4ADB"/>
    <w:rsid w:val="001F5F52"/>
    <w:rsid w:val="001F6C5D"/>
    <w:rsid w:val="002150B4"/>
    <w:rsid w:val="002153FB"/>
    <w:rsid w:val="00215851"/>
    <w:rsid w:val="00216211"/>
    <w:rsid w:val="002162B0"/>
    <w:rsid w:val="002174D5"/>
    <w:rsid w:val="002231EC"/>
    <w:rsid w:val="00223D88"/>
    <w:rsid w:val="00223F1A"/>
    <w:rsid w:val="00224682"/>
    <w:rsid w:val="002314FD"/>
    <w:rsid w:val="00231688"/>
    <w:rsid w:val="0024546A"/>
    <w:rsid w:val="00251971"/>
    <w:rsid w:val="002535B7"/>
    <w:rsid w:val="00254052"/>
    <w:rsid w:val="00262511"/>
    <w:rsid w:val="00263B1B"/>
    <w:rsid w:val="00264E49"/>
    <w:rsid w:val="002764AE"/>
    <w:rsid w:val="00284047"/>
    <w:rsid w:val="00290EAA"/>
    <w:rsid w:val="002919D9"/>
    <w:rsid w:val="00294879"/>
    <w:rsid w:val="002A75D0"/>
    <w:rsid w:val="002B024E"/>
    <w:rsid w:val="002B09B3"/>
    <w:rsid w:val="002B22C6"/>
    <w:rsid w:val="002B39F4"/>
    <w:rsid w:val="002B4BC0"/>
    <w:rsid w:val="002B5EDD"/>
    <w:rsid w:val="002C53C9"/>
    <w:rsid w:val="002C600F"/>
    <w:rsid w:val="002D27C8"/>
    <w:rsid w:val="002D37CC"/>
    <w:rsid w:val="002D4770"/>
    <w:rsid w:val="002E0F3D"/>
    <w:rsid w:val="002E37DE"/>
    <w:rsid w:val="002E40EE"/>
    <w:rsid w:val="002E539A"/>
    <w:rsid w:val="002F2550"/>
    <w:rsid w:val="002F4BC9"/>
    <w:rsid w:val="003053E5"/>
    <w:rsid w:val="00306883"/>
    <w:rsid w:val="003108A6"/>
    <w:rsid w:val="00313512"/>
    <w:rsid w:val="00320104"/>
    <w:rsid w:val="003209FB"/>
    <w:rsid w:val="00320D76"/>
    <w:rsid w:val="0032258D"/>
    <w:rsid w:val="003228F3"/>
    <w:rsid w:val="003228FB"/>
    <w:rsid w:val="00325050"/>
    <w:rsid w:val="003258DE"/>
    <w:rsid w:val="003270E2"/>
    <w:rsid w:val="00330407"/>
    <w:rsid w:val="00332D1F"/>
    <w:rsid w:val="003368B6"/>
    <w:rsid w:val="00337FDC"/>
    <w:rsid w:val="003404C1"/>
    <w:rsid w:val="00340526"/>
    <w:rsid w:val="0034127A"/>
    <w:rsid w:val="003417A2"/>
    <w:rsid w:val="003440AF"/>
    <w:rsid w:val="0034663C"/>
    <w:rsid w:val="00350476"/>
    <w:rsid w:val="00355AC4"/>
    <w:rsid w:val="0035653E"/>
    <w:rsid w:val="00356E12"/>
    <w:rsid w:val="003609AB"/>
    <w:rsid w:val="003612FD"/>
    <w:rsid w:val="003621E1"/>
    <w:rsid w:val="00365ACC"/>
    <w:rsid w:val="00367968"/>
    <w:rsid w:val="003714DD"/>
    <w:rsid w:val="00372D0F"/>
    <w:rsid w:val="003824E5"/>
    <w:rsid w:val="003842A9"/>
    <w:rsid w:val="00384907"/>
    <w:rsid w:val="003921EB"/>
    <w:rsid w:val="003A2428"/>
    <w:rsid w:val="003A739E"/>
    <w:rsid w:val="003B379C"/>
    <w:rsid w:val="003B3EA7"/>
    <w:rsid w:val="003B4659"/>
    <w:rsid w:val="003B760F"/>
    <w:rsid w:val="003B7B3C"/>
    <w:rsid w:val="003E068A"/>
    <w:rsid w:val="003E5B34"/>
    <w:rsid w:val="003F4302"/>
    <w:rsid w:val="003F6D2F"/>
    <w:rsid w:val="004005CD"/>
    <w:rsid w:val="00405DFA"/>
    <w:rsid w:val="00413116"/>
    <w:rsid w:val="00413503"/>
    <w:rsid w:val="004136BB"/>
    <w:rsid w:val="004152AF"/>
    <w:rsid w:val="004165AD"/>
    <w:rsid w:val="00416CF4"/>
    <w:rsid w:val="00421FE2"/>
    <w:rsid w:val="00424E42"/>
    <w:rsid w:val="004276DF"/>
    <w:rsid w:val="00432180"/>
    <w:rsid w:val="00435596"/>
    <w:rsid w:val="004370D3"/>
    <w:rsid w:val="0045550F"/>
    <w:rsid w:val="00460E29"/>
    <w:rsid w:val="00466EAB"/>
    <w:rsid w:val="0047197C"/>
    <w:rsid w:val="00474B15"/>
    <w:rsid w:val="00477FD8"/>
    <w:rsid w:val="00480B79"/>
    <w:rsid w:val="00482021"/>
    <w:rsid w:val="00482C0A"/>
    <w:rsid w:val="00486F57"/>
    <w:rsid w:val="00494B53"/>
    <w:rsid w:val="004960C9"/>
    <w:rsid w:val="00497555"/>
    <w:rsid w:val="004A29E1"/>
    <w:rsid w:val="004A4A11"/>
    <w:rsid w:val="004A4BAA"/>
    <w:rsid w:val="004A7E67"/>
    <w:rsid w:val="004B26D3"/>
    <w:rsid w:val="004B398F"/>
    <w:rsid w:val="004B5500"/>
    <w:rsid w:val="004C55C3"/>
    <w:rsid w:val="004C623D"/>
    <w:rsid w:val="004D33D0"/>
    <w:rsid w:val="004D4630"/>
    <w:rsid w:val="004D53E9"/>
    <w:rsid w:val="004D6605"/>
    <w:rsid w:val="004D762B"/>
    <w:rsid w:val="004E0570"/>
    <w:rsid w:val="004E05AA"/>
    <w:rsid w:val="004E6B77"/>
    <w:rsid w:val="004F0F2B"/>
    <w:rsid w:val="004F4FC5"/>
    <w:rsid w:val="004F550D"/>
    <w:rsid w:val="004F6A5D"/>
    <w:rsid w:val="004F71FC"/>
    <w:rsid w:val="00512F07"/>
    <w:rsid w:val="00513024"/>
    <w:rsid w:val="00513B91"/>
    <w:rsid w:val="00516617"/>
    <w:rsid w:val="005170CC"/>
    <w:rsid w:val="00525820"/>
    <w:rsid w:val="00527C21"/>
    <w:rsid w:val="0053415F"/>
    <w:rsid w:val="00534350"/>
    <w:rsid w:val="00535DEE"/>
    <w:rsid w:val="00535E36"/>
    <w:rsid w:val="005426B0"/>
    <w:rsid w:val="005455CF"/>
    <w:rsid w:val="005527AF"/>
    <w:rsid w:val="00554011"/>
    <w:rsid w:val="0055786D"/>
    <w:rsid w:val="00560E03"/>
    <w:rsid w:val="005717D4"/>
    <w:rsid w:val="00574D00"/>
    <w:rsid w:val="0057569D"/>
    <w:rsid w:val="00577461"/>
    <w:rsid w:val="005808CB"/>
    <w:rsid w:val="00587FFB"/>
    <w:rsid w:val="00590E7A"/>
    <w:rsid w:val="00591FBC"/>
    <w:rsid w:val="00594417"/>
    <w:rsid w:val="005A4655"/>
    <w:rsid w:val="005A59FB"/>
    <w:rsid w:val="005B00AA"/>
    <w:rsid w:val="005B4758"/>
    <w:rsid w:val="005B50F9"/>
    <w:rsid w:val="005B765B"/>
    <w:rsid w:val="005C119F"/>
    <w:rsid w:val="005C164B"/>
    <w:rsid w:val="005C3FF8"/>
    <w:rsid w:val="005D4274"/>
    <w:rsid w:val="005E12DE"/>
    <w:rsid w:val="005E1BF1"/>
    <w:rsid w:val="005E4F1D"/>
    <w:rsid w:val="005E6AEC"/>
    <w:rsid w:val="005F49A0"/>
    <w:rsid w:val="00600BE7"/>
    <w:rsid w:val="00600EC3"/>
    <w:rsid w:val="00601375"/>
    <w:rsid w:val="00601BCA"/>
    <w:rsid w:val="0060639D"/>
    <w:rsid w:val="00607566"/>
    <w:rsid w:val="00610718"/>
    <w:rsid w:val="00611F52"/>
    <w:rsid w:val="00617CF2"/>
    <w:rsid w:val="0062112F"/>
    <w:rsid w:val="00621A9E"/>
    <w:rsid w:val="0062554D"/>
    <w:rsid w:val="00627044"/>
    <w:rsid w:val="006273E5"/>
    <w:rsid w:val="00633D67"/>
    <w:rsid w:val="00635B06"/>
    <w:rsid w:val="0063680D"/>
    <w:rsid w:val="00642EA0"/>
    <w:rsid w:val="00643429"/>
    <w:rsid w:val="006518F4"/>
    <w:rsid w:val="006533DC"/>
    <w:rsid w:val="00655727"/>
    <w:rsid w:val="00656800"/>
    <w:rsid w:val="0065682A"/>
    <w:rsid w:val="0065746B"/>
    <w:rsid w:val="00664238"/>
    <w:rsid w:val="00664E22"/>
    <w:rsid w:val="0066667A"/>
    <w:rsid w:val="00670FDB"/>
    <w:rsid w:val="00671848"/>
    <w:rsid w:val="00673480"/>
    <w:rsid w:val="006813C8"/>
    <w:rsid w:val="006825ED"/>
    <w:rsid w:val="006839E4"/>
    <w:rsid w:val="00685A61"/>
    <w:rsid w:val="0068612C"/>
    <w:rsid w:val="00692A95"/>
    <w:rsid w:val="00695EEA"/>
    <w:rsid w:val="006A6F70"/>
    <w:rsid w:val="006B7028"/>
    <w:rsid w:val="006C1B2D"/>
    <w:rsid w:val="006C38CE"/>
    <w:rsid w:val="006C7924"/>
    <w:rsid w:val="006D0031"/>
    <w:rsid w:val="006D2FF9"/>
    <w:rsid w:val="006D39A1"/>
    <w:rsid w:val="006D6244"/>
    <w:rsid w:val="006D7967"/>
    <w:rsid w:val="006E3E52"/>
    <w:rsid w:val="006E717A"/>
    <w:rsid w:val="006F0ED8"/>
    <w:rsid w:val="006F2A83"/>
    <w:rsid w:val="006F2E6C"/>
    <w:rsid w:val="006F510F"/>
    <w:rsid w:val="00702125"/>
    <w:rsid w:val="00703B52"/>
    <w:rsid w:val="00703C22"/>
    <w:rsid w:val="00705A90"/>
    <w:rsid w:val="0071528C"/>
    <w:rsid w:val="007157C9"/>
    <w:rsid w:val="00726300"/>
    <w:rsid w:val="00727F71"/>
    <w:rsid w:val="00731CED"/>
    <w:rsid w:val="0073701F"/>
    <w:rsid w:val="00740363"/>
    <w:rsid w:val="00743E5A"/>
    <w:rsid w:val="00744D80"/>
    <w:rsid w:val="00745A5F"/>
    <w:rsid w:val="00746BEB"/>
    <w:rsid w:val="007476FA"/>
    <w:rsid w:val="007507E7"/>
    <w:rsid w:val="00762E20"/>
    <w:rsid w:val="0076326A"/>
    <w:rsid w:val="0077283C"/>
    <w:rsid w:val="0077445F"/>
    <w:rsid w:val="00781608"/>
    <w:rsid w:val="0078383C"/>
    <w:rsid w:val="0078749B"/>
    <w:rsid w:val="00787AC9"/>
    <w:rsid w:val="00790546"/>
    <w:rsid w:val="0079280C"/>
    <w:rsid w:val="007954EF"/>
    <w:rsid w:val="007965E9"/>
    <w:rsid w:val="00797206"/>
    <w:rsid w:val="007A0B4A"/>
    <w:rsid w:val="007A7891"/>
    <w:rsid w:val="007A7AC6"/>
    <w:rsid w:val="007B6C6E"/>
    <w:rsid w:val="007C1BE6"/>
    <w:rsid w:val="007C3B44"/>
    <w:rsid w:val="007D11EA"/>
    <w:rsid w:val="007F22A3"/>
    <w:rsid w:val="007F48E4"/>
    <w:rsid w:val="007F7235"/>
    <w:rsid w:val="008216CD"/>
    <w:rsid w:val="00825C79"/>
    <w:rsid w:val="0082662C"/>
    <w:rsid w:val="008309E7"/>
    <w:rsid w:val="008313C7"/>
    <w:rsid w:val="008352F0"/>
    <w:rsid w:val="00835566"/>
    <w:rsid w:val="00837AE1"/>
    <w:rsid w:val="00840EFD"/>
    <w:rsid w:val="00844E1D"/>
    <w:rsid w:val="00846EF0"/>
    <w:rsid w:val="00854328"/>
    <w:rsid w:val="00854B30"/>
    <w:rsid w:val="00856D9B"/>
    <w:rsid w:val="00862049"/>
    <w:rsid w:val="008667D3"/>
    <w:rsid w:val="00873CFA"/>
    <w:rsid w:val="0088078B"/>
    <w:rsid w:val="008824FF"/>
    <w:rsid w:val="00883570"/>
    <w:rsid w:val="00894931"/>
    <w:rsid w:val="0089628A"/>
    <w:rsid w:val="008A15C4"/>
    <w:rsid w:val="008A42BC"/>
    <w:rsid w:val="008B2A7D"/>
    <w:rsid w:val="008B34A5"/>
    <w:rsid w:val="008B378D"/>
    <w:rsid w:val="008B3D35"/>
    <w:rsid w:val="008B45F7"/>
    <w:rsid w:val="008B7A96"/>
    <w:rsid w:val="008D7376"/>
    <w:rsid w:val="008F6BC5"/>
    <w:rsid w:val="0090082F"/>
    <w:rsid w:val="00901AEB"/>
    <w:rsid w:val="009027EE"/>
    <w:rsid w:val="00903D82"/>
    <w:rsid w:val="00905E4E"/>
    <w:rsid w:val="009076B5"/>
    <w:rsid w:val="0091233D"/>
    <w:rsid w:val="009134D4"/>
    <w:rsid w:val="00915C76"/>
    <w:rsid w:val="00915EF4"/>
    <w:rsid w:val="00916A57"/>
    <w:rsid w:val="009179AE"/>
    <w:rsid w:val="009205BB"/>
    <w:rsid w:val="00921A97"/>
    <w:rsid w:val="00921BF9"/>
    <w:rsid w:val="0092213E"/>
    <w:rsid w:val="0092260E"/>
    <w:rsid w:val="009232C1"/>
    <w:rsid w:val="00926794"/>
    <w:rsid w:val="00931137"/>
    <w:rsid w:val="00931AC6"/>
    <w:rsid w:val="0093641C"/>
    <w:rsid w:val="00942E6C"/>
    <w:rsid w:val="009525A8"/>
    <w:rsid w:val="009528BD"/>
    <w:rsid w:val="00953FD8"/>
    <w:rsid w:val="00960F13"/>
    <w:rsid w:val="00961183"/>
    <w:rsid w:val="009634B1"/>
    <w:rsid w:val="0096727E"/>
    <w:rsid w:val="00972F69"/>
    <w:rsid w:val="00982821"/>
    <w:rsid w:val="00985A36"/>
    <w:rsid w:val="009864B9"/>
    <w:rsid w:val="00986C6D"/>
    <w:rsid w:val="00993665"/>
    <w:rsid w:val="00993C10"/>
    <w:rsid w:val="009954DE"/>
    <w:rsid w:val="00997B14"/>
    <w:rsid w:val="009A2AEA"/>
    <w:rsid w:val="009A3143"/>
    <w:rsid w:val="009A5E31"/>
    <w:rsid w:val="009A5F65"/>
    <w:rsid w:val="009B083C"/>
    <w:rsid w:val="009B09BD"/>
    <w:rsid w:val="009B242E"/>
    <w:rsid w:val="009B3927"/>
    <w:rsid w:val="009C513E"/>
    <w:rsid w:val="009C6263"/>
    <w:rsid w:val="009D2776"/>
    <w:rsid w:val="009D3468"/>
    <w:rsid w:val="009D5491"/>
    <w:rsid w:val="009D58F7"/>
    <w:rsid w:val="009D768C"/>
    <w:rsid w:val="009E19B5"/>
    <w:rsid w:val="009E2CFD"/>
    <w:rsid w:val="009E3F1B"/>
    <w:rsid w:val="009E4F28"/>
    <w:rsid w:val="009F4643"/>
    <w:rsid w:val="00A02B6A"/>
    <w:rsid w:val="00A06733"/>
    <w:rsid w:val="00A10C03"/>
    <w:rsid w:val="00A13F80"/>
    <w:rsid w:val="00A14926"/>
    <w:rsid w:val="00A15251"/>
    <w:rsid w:val="00A21F0A"/>
    <w:rsid w:val="00A22FA0"/>
    <w:rsid w:val="00A23689"/>
    <w:rsid w:val="00A25155"/>
    <w:rsid w:val="00A277DC"/>
    <w:rsid w:val="00A30074"/>
    <w:rsid w:val="00A34F4E"/>
    <w:rsid w:val="00A4601B"/>
    <w:rsid w:val="00A524EB"/>
    <w:rsid w:val="00A52A20"/>
    <w:rsid w:val="00A5370A"/>
    <w:rsid w:val="00A5386D"/>
    <w:rsid w:val="00A61AE1"/>
    <w:rsid w:val="00A622AC"/>
    <w:rsid w:val="00A75EA1"/>
    <w:rsid w:val="00A86ACA"/>
    <w:rsid w:val="00A903FB"/>
    <w:rsid w:val="00A908FF"/>
    <w:rsid w:val="00A94E3B"/>
    <w:rsid w:val="00AA38C8"/>
    <w:rsid w:val="00AB1E38"/>
    <w:rsid w:val="00AB20D7"/>
    <w:rsid w:val="00AB2A65"/>
    <w:rsid w:val="00AB3EFE"/>
    <w:rsid w:val="00AB6DA3"/>
    <w:rsid w:val="00AC2801"/>
    <w:rsid w:val="00AC3184"/>
    <w:rsid w:val="00AD1211"/>
    <w:rsid w:val="00AD7FAE"/>
    <w:rsid w:val="00AE19BA"/>
    <w:rsid w:val="00AE6AF7"/>
    <w:rsid w:val="00AE7AC5"/>
    <w:rsid w:val="00AE7CDE"/>
    <w:rsid w:val="00B0056A"/>
    <w:rsid w:val="00B04A81"/>
    <w:rsid w:val="00B07707"/>
    <w:rsid w:val="00B07F80"/>
    <w:rsid w:val="00B1011B"/>
    <w:rsid w:val="00B12DB1"/>
    <w:rsid w:val="00B232E2"/>
    <w:rsid w:val="00B277BB"/>
    <w:rsid w:val="00B30AB5"/>
    <w:rsid w:val="00B321A3"/>
    <w:rsid w:val="00B37ABE"/>
    <w:rsid w:val="00B37E40"/>
    <w:rsid w:val="00B441AB"/>
    <w:rsid w:val="00B520E8"/>
    <w:rsid w:val="00B52751"/>
    <w:rsid w:val="00B534E8"/>
    <w:rsid w:val="00B565AB"/>
    <w:rsid w:val="00B65889"/>
    <w:rsid w:val="00B65FED"/>
    <w:rsid w:val="00B675E8"/>
    <w:rsid w:val="00B74D1B"/>
    <w:rsid w:val="00B81496"/>
    <w:rsid w:val="00B9310A"/>
    <w:rsid w:val="00B969CC"/>
    <w:rsid w:val="00BA3CC6"/>
    <w:rsid w:val="00BA5A1C"/>
    <w:rsid w:val="00BB1307"/>
    <w:rsid w:val="00BB24FF"/>
    <w:rsid w:val="00BB52A8"/>
    <w:rsid w:val="00BC2904"/>
    <w:rsid w:val="00BC347D"/>
    <w:rsid w:val="00BC3FAB"/>
    <w:rsid w:val="00BD15B2"/>
    <w:rsid w:val="00BD4466"/>
    <w:rsid w:val="00BD5F2D"/>
    <w:rsid w:val="00BE6D9E"/>
    <w:rsid w:val="00BF09A9"/>
    <w:rsid w:val="00BF47A1"/>
    <w:rsid w:val="00BF6BAE"/>
    <w:rsid w:val="00BF744E"/>
    <w:rsid w:val="00C00187"/>
    <w:rsid w:val="00C0533E"/>
    <w:rsid w:val="00C058FC"/>
    <w:rsid w:val="00C1273F"/>
    <w:rsid w:val="00C14C44"/>
    <w:rsid w:val="00C16A23"/>
    <w:rsid w:val="00C245B6"/>
    <w:rsid w:val="00C2756B"/>
    <w:rsid w:val="00C3125D"/>
    <w:rsid w:val="00C31A9C"/>
    <w:rsid w:val="00C36A4F"/>
    <w:rsid w:val="00C37800"/>
    <w:rsid w:val="00C37BD8"/>
    <w:rsid w:val="00C42682"/>
    <w:rsid w:val="00C42A79"/>
    <w:rsid w:val="00C46BC5"/>
    <w:rsid w:val="00C4777C"/>
    <w:rsid w:val="00C47943"/>
    <w:rsid w:val="00C47949"/>
    <w:rsid w:val="00C50349"/>
    <w:rsid w:val="00C52994"/>
    <w:rsid w:val="00C53E85"/>
    <w:rsid w:val="00C554B5"/>
    <w:rsid w:val="00C60C4E"/>
    <w:rsid w:val="00C60EE3"/>
    <w:rsid w:val="00C617C1"/>
    <w:rsid w:val="00C62C05"/>
    <w:rsid w:val="00C63A2A"/>
    <w:rsid w:val="00C67983"/>
    <w:rsid w:val="00C720F6"/>
    <w:rsid w:val="00C73FA8"/>
    <w:rsid w:val="00C75C13"/>
    <w:rsid w:val="00C760E4"/>
    <w:rsid w:val="00C76272"/>
    <w:rsid w:val="00C82F4D"/>
    <w:rsid w:val="00C914AE"/>
    <w:rsid w:val="00C9521A"/>
    <w:rsid w:val="00C95BBB"/>
    <w:rsid w:val="00CA2712"/>
    <w:rsid w:val="00CA2CBC"/>
    <w:rsid w:val="00CA33E6"/>
    <w:rsid w:val="00CA4654"/>
    <w:rsid w:val="00CA7062"/>
    <w:rsid w:val="00CB0882"/>
    <w:rsid w:val="00CB2AD8"/>
    <w:rsid w:val="00CC098F"/>
    <w:rsid w:val="00CC314F"/>
    <w:rsid w:val="00CC4F6E"/>
    <w:rsid w:val="00CD6AF1"/>
    <w:rsid w:val="00CD7EC8"/>
    <w:rsid w:val="00CD7ECE"/>
    <w:rsid w:val="00CE1907"/>
    <w:rsid w:val="00CE2BE7"/>
    <w:rsid w:val="00CE4F4E"/>
    <w:rsid w:val="00CF2CC3"/>
    <w:rsid w:val="00CF323C"/>
    <w:rsid w:val="00CF529A"/>
    <w:rsid w:val="00CF642F"/>
    <w:rsid w:val="00D01184"/>
    <w:rsid w:val="00D04A8A"/>
    <w:rsid w:val="00D04D3A"/>
    <w:rsid w:val="00D1279B"/>
    <w:rsid w:val="00D227EA"/>
    <w:rsid w:val="00D23ACD"/>
    <w:rsid w:val="00D24D01"/>
    <w:rsid w:val="00D2671E"/>
    <w:rsid w:val="00D26A31"/>
    <w:rsid w:val="00D27BD8"/>
    <w:rsid w:val="00D31D92"/>
    <w:rsid w:val="00D42121"/>
    <w:rsid w:val="00D42DBD"/>
    <w:rsid w:val="00D5023F"/>
    <w:rsid w:val="00D5351F"/>
    <w:rsid w:val="00D53566"/>
    <w:rsid w:val="00D55982"/>
    <w:rsid w:val="00D573E1"/>
    <w:rsid w:val="00D60246"/>
    <w:rsid w:val="00D60BF0"/>
    <w:rsid w:val="00D67861"/>
    <w:rsid w:val="00D704A4"/>
    <w:rsid w:val="00D7168D"/>
    <w:rsid w:val="00D72501"/>
    <w:rsid w:val="00D87D9C"/>
    <w:rsid w:val="00D9287B"/>
    <w:rsid w:val="00D933ED"/>
    <w:rsid w:val="00D935A4"/>
    <w:rsid w:val="00D97509"/>
    <w:rsid w:val="00DA1BAE"/>
    <w:rsid w:val="00DA6EC1"/>
    <w:rsid w:val="00DB04B6"/>
    <w:rsid w:val="00DB5343"/>
    <w:rsid w:val="00DB617B"/>
    <w:rsid w:val="00DB7433"/>
    <w:rsid w:val="00DC362E"/>
    <w:rsid w:val="00DC37DC"/>
    <w:rsid w:val="00DC4ECD"/>
    <w:rsid w:val="00DC7BFD"/>
    <w:rsid w:val="00DD361C"/>
    <w:rsid w:val="00DD5A90"/>
    <w:rsid w:val="00DE205A"/>
    <w:rsid w:val="00DE438F"/>
    <w:rsid w:val="00DE6D46"/>
    <w:rsid w:val="00DF1F8E"/>
    <w:rsid w:val="00DF262C"/>
    <w:rsid w:val="00DF325C"/>
    <w:rsid w:val="00E06D6E"/>
    <w:rsid w:val="00E0741E"/>
    <w:rsid w:val="00E13421"/>
    <w:rsid w:val="00E13AB8"/>
    <w:rsid w:val="00E21D08"/>
    <w:rsid w:val="00E2471B"/>
    <w:rsid w:val="00E275F3"/>
    <w:rsid w:val="00E27CE3"/>
    <w:rsid w:val="00E30591"/>
    <w:rsid w:val="00E3283B"/>
    <w:rsid w:val="00E36AB8"/>
    <w:rsid w:val="00E519EC"/>
    <w:rsid w:val="00E63119"/>
    <w:rsid w:val="00E7442A"/>
    <w:rsid w:val="00E74BD8"/>
    <w:rsid w:val="00E75C23"/>
    <w:rsid w:val="00E84FD2"/>
    <w:rsid w:val="00E85BD9"/>
    <w:rsid w:val="00E866F2"/>
    <w:rsid w:val="00E933F9"/>
    <w:rsid w:val="00E934D7"/>
    <w:rsid w:val="00E93747"/>
    <w:rsid w:val="00E9408C"/>
    <w:rsid w:val="00E95B38"/>
    <w:rsid w:val="00EA00AD"/>
    <w:rsid w:val="00EA13A8"/>
    <w:rsid w:val="00EA4330"/>
    <w:rsid w:val="00EA7236"/>
    <w:rsid w:val="00EA7568"/>
    <w:rsid w:val="00EB144C"/>
    <w:rsid w:val="00EB2944"/>
    <w:rsid w:val="00EC1D25"/>
    <w:rsid w:val="00EC5764"/>
    <w:rsid w:val="00EC7B70"/>
    <w:rsid w:val="00ED5098"/>
    <w:rsid w:val="00ED51FD"/>
    <w:rsid w:val="00ED568D"/>
    <w:rsid w:val="00ED66DD"/>
    <w:rsid w:val="00ED7DB2"/>
    <w:rsid w:val="00EE6901"/>
    <w:rsid w:val="00EE6B95"/>
    <w:rsid w:val="00EF194B"/>
    <w:rsid w:val="00EF5F0C"/>
    <w:rsid w:val="00EF7FF6"/>
    <w:rsid w:val="00F01163"/>
    <w:rsid w:val="00F03A82"/>
    <w:rsid w:val="00F04916"/>
    <w:rsid w:val="00F07D2F"/>
    <w:rsid w:val="00F10AA2"/>
    <w:rsid w:val="00F16B12"/>
    <w:rsid w:val="00F20C4F"/>
    <w:rsid w:val="00F309D7"/>
    <w:rsid w:val="00F35F16"/>
    <w:rsid w:val="00F437FE"/>
    <w:rsid w:val="00F46030"/>
    <w:rsid w:val="00F46C5A"/>
    <w:rsid w:val="00F471A7"/>
    <w:rsid w:val="00F52F47"/>
    <w:rsid w:val="00F577AA"/>
    <w:rsid w:val="00F641FA"/>
    <w:rsid w:val="00F642C1"/>
    <w:rsid w:val="00F65CF6"/>
    <w:rsid w:val="00F70AD9"/>
    <w:rsid w:val="00F70EAA"/>
    <w:rsid w:val="00F716C9"/>
    <w:rsid w:val="00F72271"/>
    <w:rsid w:val="00F73351"/>
    <w:rsid w:val="00F82CE3"/>
    <w:rsid w:val="00F834FB"/>
    <w:rsid w:val="00F85529"/>
    <w:rsid w:val="00F9003B"/>
    <w:rsid w:val="00F945D6"/>
    <w:rsid w:val="00F9487C"/>
    <w:rsid w:val="00F96F2D"/>
    <w:rsid w:val="00F979FF"/>
    <w:rsid w:val="00F97E21"/>
    <w:rsid w:val="00FA21E0"/>
    <w:rsid w:val="00FA2DC9"/>
    <w:rsid w:val="00FA51D8"/>
    <w:rsid w:val="00FB4AA9"/>
    <w:rsid w:val="00FB5F7E"/>
    <w:rsid w:val="00FB7306"/>
    <w:rsid w:val="00FC09A3"/>
    <w:rsid w:val="00FC42EC"/>
    <w:rsid w:val="00FC77B3"/>
    <w:rsid w:val="00FD13E4"/>
    <w:rsid w:val="00FD22BE"/>
    <w:rsid w:val="00FD50A9"/>
    <w:rsid w:val="00FE2303"/>
    <w:rsid w:val="00FE2ED5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5D0C30E"/>
  <w15:docId w15:val="{53EE2EF7-DC7C-48CC-92EC-9A0126B5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Заголовок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styleId="affff1">
    <w:name w:val="endnote text"/>
    <w:basedOn w:val="a0"/>
    <w:link w:val="affff2"/>
    <w:uiPriority w:val="99"/>
    <w:semiHidden/>
    <w:unhideWhenUsed/>
    <w:rsid w:val="00A02B6A"/>
  </w:style>
  <w:style w:type="character" w:customStyle="1" w:styleId="affff2">
    <w:name w:val="Текст концевой сноски Знак"/>
    <w:basedOn w:val="a1"/>
    <w:link w:val="affff1"/>
    <w:uiPriority w:val="99"/>
    <w:semiHidden/>
    <w:rsid w:val="00A02B6A"/>
    <w:rPr>
      <w:rFonts w:ascii="Times New Roman" w:eastAsia="Times New Roman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076A3-F60B-4187-911A-BB645E47F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4313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dfuser1</dc:creator>
  <cp:keywords/>
  <dc:description/>
  <cp:lastModifiedBy>Гущина Ирина Анатольевна</cp:lastModifiedBy>
  <cp:revision>833</cp:revision>
  <cp:lastPrinted>2025-10-30T11:03:00Z</cp:lastPrinted>
  <dcterms:created xsi:type="dcterms:W3CDTF">2020-11-18T07:30:00Z</dcterms:created>
  <dcterms:modified xsi:type="dcterms:W3CDTF">2025-11-01T05:57:00Z</dcterms:modified>
</cp:coreProperties>
</file>